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5C2D" w:rsidRDefault="0048115F">
      <w:p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Act Name: </w:t>
      </w:r>
      <w:r w:rsidR="0001321D">
        <w:rPr>
          <w:rFonts w:ascii="Arial" w:hAnsi="Arial" w:cs="Arial"/>
          <w:b/>
          <w:sz w:val="24"/>
        </w:rPr>
        <w:t xml:space="preserve">The Distraction (Ty </w:t>
      </w:r>
      <w:proofErr w:type="spellStart"/>
      <w:r w:rsidR="00AF31B9">
        <w:rPr>
          <w:rFonts w:ascii="Arial" w:hAnsi="Arial" w:cs="Arial"/>
          <w:b/>
          <w:sz w:val="24"/>
        </w:rPr>
        <w:t>Demcher</w:t>
      </w:r>
      <w:proofErr w:type="spellEnd"/>
      <w:r w:rsidR="00AF31B9">
        <w:rPr>
          <w:rFonts w:ascii="Arial" w:hAnsi="Arial" w:cs="Arial"/>
          <w:b/>
          <w:sz w:val="24"/>
        </w:rPr>
        <w:t>, Kevin McClain, Tom Foge</w:t>
      </w:r>
      <w:bookmarkStart w:id="0" w:name="_GoBack"/>
      <w:bookmarkEnd w:id="0"/>
      <w:r w:rsidR="0001321D">
        <w:rPr>
          <w:rFonts w:ascii="Arial" w:hAnsi="Arial" w:cs="Arial"/>
          <w:b/>
          <w:sz w:val="24"/>
        </w:rPr>
        <w:t>l)</w:t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 w:rsidR="0001321D">
        <w:rPr>
          <w:rFonts w:ascii="Arial" w:hAnsi="Arial" w:cs="Arial"/>
          <w:sz w:val="24"/>
        </w:rPr>
        <w:tab/>
      </w:r>
      <w:r w:rsidR="0001321D">
        <w:rPr>
          <w:rFonts w:ascii="Arial" w:hAnsi="Arial" w:cs="Arial"/>
          <w:sz w:val="24"/>
        </w:rPr>
        <w:tab/>
      </w:r>
      <w:r w:rsidR="0001321D">
        <w:rPr>
          <w:rFonts w:ascii="Arial" w:hAnsi="Arial" w:cs="Arial"/>
          <w:sz w:val="24"/>
        </w:rPr>
        <w:tab/>
        <w:t xml:space="preserve"> </w:t>
      </w:r>
      <w:r w:rsidR="00FB4C92">
        <w:rPr>
          <w:rFonts w:ascii="Arial" w:hAnsi="Arial" w:cs="Arial"/>
          <w:sz w:val="24"/>
        </w:rPr>
        <w:t xml:space="preserve">   </w:t>
      </w:r>
      <w:r>
        <w:rPr>
          <w:rFonts w:ascii="Arial" w:hAnsi="Arial" w:cs="Arial"/>
          <w:sz w:val="24"/>
        </w:rPr>
        <w:t xml:space="preserve">Category: </w:t>
      </w:r>
      <w:r w:rsidR="0001321D" w:rsidRPr="0001321D">
        <w:rPr>
          <w:rFonts w:ascii="Arial" w:hAnsi="Arial" w:cs="Arial"/>
          <w:b/>
          <w:sz w:val="24"/>
        </w:rPr>
        <w:t>Group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77"/>
        <w:gridCol w:w="816"/>
        <w:gridCol w:w="816"/>
        <w:gridCol w:w="817"/>
        <w:gridCol w:w="816"/>
        <w:gridCol w:w="817"/>
        <w:gridCol w:w="816"/>
        <w:gridCol w:w="816"/>
        <w:gridCol w:w="817"/>
        <w:gridCol w:w="816"/>
        <w:gridCol w:w="817"/>
        <w:gridCol w:w="2775"/>
      </w:tblGrid>
      <w:tr w:rsidR="00D006D0" w:rsidTr="00D006D0">
        <w:trPr>
          <w:trHeight w:val="737"/>
        </w:trPr>
        <w:tc>
          <w:tcPr>
            <w:tcW w:w="3677" w:type="dxa"/>
          </w:tcPr>
          <w:p w:rsidR="00D006D0" w:rsidRDefault="00D006D0">
            <w:pPr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Performance Category</w:t>
            </w:r>
          </w:p>
        </w:tc>
        <w:tc>
          <w:tcPr>
            <w:tcW w:w="816" w:type="dxa"/>
          </w:tcPr>
          <w:p w:rsidR="00D006D0" w:rsidRDefault="00D006D0" w:rsidP="0048115F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48115F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48115F">
              <w:rPr>
                <w:rFonts w:ascii="Arial" w:hAnsi="Arial" w:cs="Arial"/>
                <w:b/>
                <w:sz w:val="24"/>
              </w:rPr>
              <w:t>1</w:t>
            </w:r>
          </w:p>
        </w:tc>
        <w:tc>
          <w:tcPr>
            <w:tcW w:w="816" w:type="dxa"/>
          </w:tcPr>
          <w:p w:rsidR="00D006D0" w:rsidRDefault="00D006D0" w:rsidP="0048115F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48115F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2</w:t>
            </w:r>
          </w:p>
        </w:tc>
        <w:tc>
          <w:tcPr>
            <w:tcW w:w="817" w:type="dxa"/>
          </w:tcPr>
          <w:p w:rsidR="00D006D0" w:rsidRDefault="00D006D0" w:rsidP="0048115F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48115F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3</w:t>
            </w:r>
          </w:p>
        </w:tc>
        <w:tc>
          <w:tcPr>
            <w:tcW w:w="816" w:type="dxa"/>
          </w:tcPr>
          <w:p w:rsidR="00D006D0" w:rsidRDefault="00D006D0" w:rsidP="0048115F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Default="00D006D0" w:rsidP="0048115F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4</w:t>
            </w:r>
          </w:p>
          <w:p w:rsidR="00D006D0" w:rsidRPr="0048115F" w:rsidRDefault="00D006D0" w:rsidP="0048115F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48115F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48115F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5</w:t>
            </w:r>
          </w:p>
        </w:tc>
        <w:tc>
          <w:tcPr>
            <w:tcW w:w="816" w:type="dxa"/>
          </w:tcPr>
          <w:p w:rsidR="00D006D0" w:rsidRDefault="00D006D0" w:rsidP="0048115F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48115F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6</w:t>
            </w:r>
          </w:p>
        </w:tc>
        <w:tc>
          <w:tcPr>
            <w:tcW w:w="816" w:type="dxa"/>
          </w:tcPr>
          <w:p w:rsidR="00D006D0" w:rsidRDefault="00D006D0" w:rsidP="0048115F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48115F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7</w:t>
            </w:r>
          </w:p>
        </w:tc>
        <w:tc>
          <w:tcPr>
            <w:tcW w:w="817" w:type="dxa"/>
          </w:tcPr>
          <w:p w:rsidR="00D006D0" w:rsidRDefault="00D006D0" w:rsidP="0048115F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48115F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8</w:t>
            </w:r>
          </w:p>
        </w:tc>
        <w:tc>
          <w:tcPr>
            <w:tcW w:w="816" w:type="dxa"/>
          </w:tcPr>
          <w:p w:rsidR="00D006D0" w:rsidRDefault="00D006D0" w:rsidP="0048115F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48115F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9</w:t>
            </w:r>
          </w:p>
        </w:tc>
        <w:tc>
          <w:tcPr>
            <w:tcW w:w="817" w:type="dxa"/>
          </w:tcPr>
          <w:p w:rsidR="00D006D0" w:rsidRDefault="00D006D0" w:rsidP="0048115F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48115F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10</w:t>
            </w:r>
          </w:p>
        </w:tc>
        <w:tc>
          <w:tcPr>
            <w:tcW w:w="2775" w:type="dxa"/>
          </w:tcPr>
          <w:p w:rsidR="00D006D0" w:rsidRDefault="00D006D0" w:rsidP="00D006D0">
            <w:pPr>
              <w:rPr>
                <w:rFonts w:ascii="Arial" w:hAnsi="Arial" w:cs="Arial"/>
                <w:b/>
                <w:sz w:val="24"/>
              </w:rPr>
            </w:pPr>
          </w:p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Notes</w:t>
            </w:r>
          </w:p>
        </w:tc>
      </w:tr>
      <w:tr w:rsidR="00D006D0" w:rsidTr="00D006D0">
        <w:trPr>
          <w:trHeight w:val="2060"/>
        </w:trPr>
        <w:tc>
          <w:tcPr>
            <w:tcW w:w="3677" w:type="dxa"/>
          </w:tcPr>
          <w:p w:rsidR="00D006D0" w:rsidRDefault="00D006D0">
            <w:pPr>
              <w:rPr>
                <w:rFonts w:ascii="Arial" w:hAnsi="Arial" w:cs="Arial"/>
                <w:b/>
                <w:sz w:val="24"/>
              </w:rPr>
            </w:pPr>
          </w:p>
          <w:p w:rsidR="00D006D0" w:rsidRDefault="00D006D0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Quality of Performance</w:t>
            </w:r>
          </w:p>
          <w:p w:rsidR="00D006D0" w:rsidRPr="00D42D2E" w:rsidRDefault="00D006D0" w:rsidP="00D42D2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sz w:val="24"/>
              </w:rPr>
              <w:t>Demonstrates practice and preparedness</w:t>
            </w:r>
          </w:p>
          <w:p w:rsidR="00D006D0" w:rsidRPr="00D42D2E" w:rsidRDefault="00D006D0" w:rsidP="00D42D2E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sz w:val="24"/>
              </w:rPr>
              <w:t>Visually and/or audibly</w:t>
            </w:r>
            <w:r w:rsidRPr="00D42D2E">
              <w:rPr>
                <w:rFonts w:ascii="Arial" w:hAnsi="Arial" w:cs="Arial"/>
                <w:sz w:val="24"/>
              </w:rPr>
              <w:t xml:space="preserve"> appealing in its content, with little</w:t>
            </w:r>
            <w:r>
              <w:rPr>
                <w:rFonts w:ascii="Arial" w:hAnsi="Arial" w:cs="Arial"/>
                <w:sz w:val="24"/>
              </w:rPr>
              <w:t xml:space="preserve"> visible</w:t>
            </w:r>
            <w:r w:rsidRPr="00D42D2E">
              <w:rPr>
                <w:rFonts w:ascii="Arial" w:hAnsi="Arial" w:cs="Arial"/>
                <w:sz w:val="24"/>
              </w:rPr>
              <w:t xml:space="preserve"> error</w:t>
            </w:r>
          </w:p>
          <w:p w:rsidR="00D006D0" w:rsidRPr="00D42D2E" w:rsidRDefault="00D006D0" w:rsidP="00D42D2E">
            <w:pPr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Pr="0048115F" w:rsidRDefault="00D006D0" w:rsidP="0048115F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Pr="0048115F" w:rsidRDefault="00D006D0" w:rsidP="0048115F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7" w:type="dxa"/>
          </w:tcPr>
          <w:p w:rsidR="00D006D0" w:rsidRPr="0048115F" w:rsidRDefault="00D006D0" w:rsidP="0048115F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Pr="0048115F" w:rsidRDefault="00D006D0" w:rsidP="0048115F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7" w:type="dxa"/>
          </w:tcPr>
          <w:p w:rsidR="00D006D0" w:rsidRPr="0048115F" w:rsidRDefault="00D006D0" w:rsidP="0048115F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Pr="0048115F" w:rsidRDefault="00D006D0" w:rsidP="0048115F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Pr="0048115F" w:rsidRDefault="00D006D0" w:rsidP="0048115F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7" w:type="dxa"/>
          </w:tcPr>
          <w:p w:rsidR="00D006D0" w:rsidRPr="0048115F" w:rsidRDefault="00D006D0" w:rsidP="0048115F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Pr="0048115F" w:rsidRDefault="00D006D0" w:rsidP="0048115F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7" w:type="dxa"/>
          </w:tcPr>
          <w:p w:rsidR="00D006D0" w:rsidRPr="0048115F" w:rsidRDefault="00D006D0" w:rsidP="0048115F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775" w:type="dxa"/>
          </w:tcPr>
          <w:p w:rsidR="00D006D0" w:rsidRPr="0048115F" w:rsidRDefault="00D006D0" w:rsidP="0048115F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</w:tr>
      <w:tr w:rsidR="00D006D0" w:rsidTr="00D006D0">
        <w:trPr>
          <w:trHeight w:val="4448"/>
        </w:trPr>
        <w:tc>
          <w:tcPr>
            <w:tcW w:w="3677" w:type="dxa"/>
          </w:tcPr>
          <w:p w:rsidR="00D006D0" w:rsidRDefault="00D006D0">
            <w:pPr>
              <w:rPr>
                <w:rFonts w:ascii="Arial" w:hAnsi="Arial" w:cs="Arial"/>
                <w:sz w:val="24"/>
              </w:rPr>
            </w:pPr>
          </w:p>
          <w:p w:rsidR="00D006D0" w:rsidRDefault="00D006D0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Originality/Creativity</w:t>
            </w:r>
          </w:p>
          <w:p w:rsidR="00D006D0" w:rsidRPr="001679FB" w:rsidRDefault="00D006D0" w:rsidP="001679FB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sz w:val="24"/>
              </w:rPr>
              <w:t>Brings something original to the performance (Ex. Original music or choreography)</w:t>
            </w:r>
          </w:p>
          <w:p w:rsidR="00D006D0" w:rsidRPr="001679FB" w:rsidRDefault="00D006D0" w:rsidP="001679FB">
            <w:pPr>
              <w:pStyle w:val="ListParagraph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Or</w:t>
            </w:r>
          </w:p>
          <w:p w:rsidR="00D006D0" w:rsidRPr="001679FB" w:rsidRDefault="00D006D0" w:rsidP="001679FB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sz w:val="24"/>
              </w:rPr>
              <w:t>Brings creativity to the performance, even if the content isn’t original (Ex. New take on song/dance, Using alternate instruments, Costumes, Performing a relatively unheard of song)</w:t>
            </w:r>
          </w:p>
          <w:p w:rsidR="00D006D0" w:rsidRPr="001679FB" w:rsidRDefault="00D006D0" w:rsidP="001679FB">
            <w:pPr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48115F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48115F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48115F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48115F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48115F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48115F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48115F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48115F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48115F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48115F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2775" w:type="dxa"/>
          </w:tcPr>
          <w:p w:rsidR="00D006D0" w:rsidRDefault="00D006D0" w:rsidP="0048115F">
            <w:pPr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D006D0" w:rsidTr="00D006D0">
        <w:trPr>
          <w:trHeight w:val="1970"/>
        </w:trPr>
        <w:tc>
          <w:tcPr>
            <w:tcW w:w="3677" w:type="dxa"/>
          </w:tcPr>
          <w:p w:rsidR="00D006D0" w:rsidRDefault="00D006D0">
            <w:pPr>
              <w:rPr>
                <w:rFonts w:ascii="Arial" w:hAnsi="Arial" w:cs="Arial"/>
                <w:sz w:val="24"/>
              </w:rPr>
            </w:pPr>
          </w:p>
          <w:p w:rsidR="00D006D0" w:rsidRDefault="00D006D0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Stage Presence</w:t>
            </w:r>
          </w:p>
          <w:p w:rsidR="00D006D0" w:rsidRPr="001679FB" w:rsidRDefault="00D006D0" w:rsidP="001679FB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sz w:val="24"/>
              </w:rPr>
              <w:t>Captivates the Judges either with strong performance quality or high energy (keeps their attention)</w:t>
            </w:r>
          </w:p>
          <w:p w:rsidR="00D006D0" w:rsidRPr="001679FB" w:rsidRDefault="00D006D0" w:rsidP="001679FB">
            <w:pPr>
              <w:pStyle w:val="ListParagraph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48115F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48115F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48115F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48115F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48115F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48115F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48115F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48115F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48115F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48115F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2775" w:type="dxa"/>
          </w:tcPr>
          <w:p w:rsidR="00D006D0" w:rsidRDefault="00D006D0" w:rsidP="0048115F">
            <w:pPr>
              <w:jc w:val="center"/>
              <w:rPr>
                <w:rFonts w:ascii="Arial" w:hAnsi="Arial" w:cs="Arial"/>
                <w:sz w:val="24"/>
              </w:rPr>
            </w:pPr>
          </w:p>
        </w:tc>
      </w:tr>
    </w:tbl>
    <w:p w:rsidR="0048115F" w:rsidRDefault="0048115F">
      <w:pPr>
        <w:rPr>
          <w:rFonts w:ascii="Arial" w:hAnsi="Arial" w:cs="Arial"/>
          <w:sz w:val="24"/>
        </w:rPr>
      </w:pPr>
    </w:p>
    <w:p w:rsidR="00D006D0" w:rsidRDefault="00D006D0" w:rsidP="00D006D0">
      <w:p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lastRenderedPageBreak/>
        <w:t xml:space="preserve">Act Name: </w:t>
      </w:r>
      <w:r>
        <w:rPr>
          <w:rFonts w:ascii="Arial" w:hAnsi="Arial" w:cs="Arial"/>
          <w:b/>
          <w:sz w:val="24"/>
        </w:rPr>
        <w:t xml:space="preserve">Vicky </w:t>
      </w:r>
      <w:proofErr w:type="spellStart"/>
      <w:r>
        <w:rPr>
          <w:rFonts w:ascii="Arial" w:hAnsi="Arial" w:cs="Arial"/>
          <w:b/>
          <w:sz w:val="24"/>
        </w:rPr>
        <w:t>Mirzeoff</w:t>
      </w:r>
      <w:proofErr w:type="spellEnd"/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  <w:t xml:space="preserve">   </w:t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  <w:t xml:space="preserve"> Category: </w:t>
      </w:r>
      <w:r>
        <w:rPr>
          <w:rFonts w:ascii="Arial" w:hAnsi="Arial" w:cs="Arial"/>
          <w:b/>
          <w:sz w:val="24"/>
        </w:rPr>
        <w:t>Solo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77"/>
        <w:gridCol w:w="816"/>
        <w:gridCol w:w="816"/>
        <w:gridCol w:w="817"/>
        <w:gridCol w:w="816"/>
        <w:gridCol w:w="817"/>
        <w:gridCol w:w="816"/>
        <w:gridCol w:w="816"/>
        <w:gridCol w:w="817"/>
        <w:gridCol w:w="816"/>
        <w:gridCol w:w="817"/>
        <w:gridCol w:w="2775"/>
      </w:tblGrid>
      <w:tr w:rsidR="00D006D0" w:rsidTr="00D006D0">
        <w:trPr>
          <w:trHeight w:val="737"/>
        </w:trPr>
        <w:tc>
          <w:tcPr>
            <w:tcW w:w="3677" w:type="dxa"/>
          </w:tcPr>
          <w:p w:rsidR="00D006D0" w:rsidRDefault="00D006D0" w:rsidP="00D006D0">
            <w:pPr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Performance Category</w:t>
            </w: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48115F">
              <w:rPr>
                <w:rFonts w:ascii="Arial" w:hAnsi="Arial" w:cs="Arial"/>
                <w:b/>
                <w:sz w:val="24"/>
              </w:rPr>
              <w:t>1</w:t>
            </w: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2</w:t>
            </w: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3</w:t>
            </w: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4</w:t>
            </w: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5</w:t>
            </w: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6</w:t>
            </w: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7</w:t>
            </w: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8</w:t>
            </w: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9</w:t>
            </w: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10</w:t>
            </w:r>
          </w:p>
        </w:tc>
        <w:tc>
          <w:tcPr>
            <w:tcW w:w="2775" w:type="dxa"/>
          </w:tcPr>
          <w:p w:rsidR="00D006D0" w:rsidRDefault="00D006D0" w:rsidP="00D006D0">
            <w:pPr>
              <w:rPr>
                <w:rFonts w:ascii="Arial" w:hAnsi="Arial" w:cs="Arial"/>
                <w:b/>
                <w:sz w:val="24"/>
              </w:rPr>
            </w:pPr>
          </w:p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Notes</w:t>
            </w:r>
          </w:p>
        </w:tc>
      </w:tr>
      <w:tr w:rsidR="00D006D0" w:rsidTr="00D006D0">
        <w:trPr>
          <w:trHeight w:val="2060"/>
        </w:trPr>
        <w:tc>
          <w:tcPr>
            <w:tcW w:w="3677" w:type="dxa"/>
          </w:tcPr>
          <w:p w:rsidR="00D006D0" w:rsidRDefault="00D006D0" w:rsidP="00D006D0">
            <w:pPr>
              <w:rPr>
                <w:rFonts w:ascii="Arial" w:hAnsi="Arial" w:cs="Arial"/>
                <w:b/>
                <w:sz w:val="24"/>
              </w:rPr>
            </w:pPr>
          </w:p>
          <w:p w:rsidR="00D006D0" w:rsidRDefault="00D006D0" w:rsidP="00D006D0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Quality of Performance</w:t>
            </w:r>
          </w:p>
          <w:p w:rsidR="00D006D0" w:rsidRPr="00D42D2E" w:rsidRDefault="00D006D0" w:rsidP="00D006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sz w:val="24"/>
              </w:rPr>
              <w:t>Demonstrates practice and preparedness</w:t>
            </w:r>
          </w:p>
          <w:p w:rsidR="00D006D0" w:rsidRPr="00D42D2E" w:rsidRDefault="00D006D0" w:rsidP="00D006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sz w:val="24"/>
              </w:rPr>
              <w:t>Visually and/or audibly</w:t>
            </w:r>
            <w:r w:rsidRPr="00D42D2E">
              <w:rPr>
                <w:rFonts w:ascii="Arial" w:hAnsi="Arial" w:cs="Arial"/>
                <w:sz w:val="24"/>
              </w:rPr>
              <w:t xml:space="preserve"> appealing in its content, with little</w:t>
            </w:r>
            <w:r>
              <w:rPr>
                <w:rFonts w:ascii="Arial" w:hAnsi="Arial" w:cs="Arial"/>
                <w:sz w:val="24"/>
              </w:rPr>
              <w:t xml:space="preserve"> visible</w:t>
            </w:r>
            <w:r w:rsidRPr="00D42D2E">
              <w:rPr>
                <w:rFonts w:ascii="Arial" w:hAnsi="Arial" w:cs="Arial"/>
                <w:sz w:val="24"/>
              </w:rPr>
              <w:t xml:space="preserve"> error</w:t>
            </w:r>
          </w:p>
          <w:p w:rsidR="00D006D0" w:rsidRPr="00D42D2E" w:rsidRDefault="00D006D0" w:rsidP="00D006D0">
            <w:pPr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7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7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7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7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775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</w:tr>
      <w:tr w:rsidR="00D006D0" w:rsidTr="00D006D0">
        <w:trPr>
          <w:trHeight w:val="4448"/>
        </w:trPr>
        <w:tc>
          <w:tcPr>
            <w:tcW w:w="3677" w:type="dxa"/>
          </w:tcPr>
          <w:p w:rsidR="00D006D0" w:rsidRDefault="00D006D0" w:rsidP="00D006D0">
            <w:pPr>
              <w:rPr>
                <w:rFonts w:ascii="Arial" w:hAnsi="Arial" w:cs="Arial"/>
                <w:sz w:val="24"/>
              </w:rPr>
            </w:pPr>
          </w:p>
          <w:p w:rsidR="00D006D0" w:rsidRDefault="00D006D0" w:rsidP="00D006D0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Originality/Creativity</w:t>
            </w:r>
          </w:p>
          <w:p w:rsidR="00D006D0" w:rsidRPr="001679FB" w:rsidRDefault="00D006D0" w:rsidP="00D006D0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sz w:val="24"/>
              </w:rPr>
              <w:t>Brings something original to the performance (Ex. Original music or choreography)</w:t>
            </w:r>
          </w:p>
          <w:p w:rsidR="00D006D0" w:rsidRPr="001679FB" w:rsidRDefault="00D006D0" w:rsidP="00D006D0">
            <w:pPr>
              <w:pStyle w:val="ListParagraph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Or</w:t>
            </w:r>
          </w:p>
          <w:p w:rsidR="00D006D0" w:rsidRPr="001679FB" w:rsidRDefault="00D006D0" w:rsidP="00D006D0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sz w:val="24"/>
              </w:rPr>
              <w:t>Brings creativity to the performance, even if the content isn’t original (Ex. New take on song/dance, Using alternate instruments, Costumes, Performing a relatively unheard of song)</w:t>
            </w:r>
          </w:p>
          <w:p w:rsidR="00D006D0" w:rsidRPr="001679FB" w:rsidRDefault="00D006D0" w:rsidP="00D006D0">
            <w:pPr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2775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D006D0" w:rsidTr="00D006D0">
        <w:trPr>
          <w:trHeight w:val="1970"/>
        </w:trPr>
        <w:tc>
          <w:tcPr>
            <w:tcW w:w="3677" w:type="dxa"/>
          </w:tcPr>
          <w:p w:rsidR="00D006D0" w:rsidRDefault="00D006D0" w:rsidP="00D006D0">
            <w:pPr>
              <w:rPr>
                <w:rFonts w:ascii="Arial" w:hAnsi="Arial" w:cs="Arial"/>
                <w:sz w:val="24"/>
              </w:rPr>
            </w:pPr>
          </w:p>
          <w:p w:rsidR="00D006D0" w:rsidRDefault="00D006D0" w:rsidP="00D006D0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Stage Presence</w:t>
            </w:r>
          </w:p>
          <w:p w:rsidR="00D006D0" w:rsidRPr="001679FB" w:rsidRDefault="00D006D0" w:rsidP="00D006D0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sz w:val="24"/>
              </w:rPr>
              <w:t>Captivates the Judges either with strong performance quality or high energy (keeps their attention)</w:t>
            </w:r>
          </w:p>
          <w:p w:rsidR="00D006D0" w:rsidRPr="001679FB" w:rsidRDefault="00D006D0" w:rsidP="00D006D0">
            <w:pPr>
              <w:pStyle w:val="ListParagraph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2775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</w:tr>
    </w:tbl>
    <w:p w:rsidR="00D006D0" w:rsidRDefault="00D006D0">
      <w:pPr>
        <w:rPr>
          <w:rFonts w:ascii="Arial" w:hAnsi="Arial" w:cs="Arial"/>
          <w:sz w:val="24"/>
        </w:rPr>
      </w:pPr>
    </w:p>
    <w:p w:rsidR="00D006D0" w:rsidRDefault="00D006D0" w:rsidP="00D006D0">
      <w:p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lastRenderedPageBreak/>
        <w:t xml:space="preserve">Act Name: </w:t>
      </w:r>
      <w:r>
        <w:rPr>
          <w:rFonts w:ascii="Arial" w:hAnsi="Arial" w:cs="Arial"/>
          <w:b/>
          <w:sz w:val="24"/>
        </w:rPr>
        <w:t xml:space="preserve">Nick </w:t>
      </w:r>
      <w:proofErr w:type="spellStart"/>
      <w:r>
        <w:rPr>
          <w:rFonts w:ascii="Arial" w:hAnsi="Arial" w:cs="Arial"/>
          <w:b/>
          <w:sz w:val="24"/>
        </w:rPr>
        <w:t>Wiedman</w:t>
      </w:r>
      <w:proofErr w:type="spellEnd"/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  <w:t xml:space="preserve">   </w:t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  <w:t xml:space="preserve"> Category: </w:t>
      </w:r>
      <w:r>
        <w:rPr>
          <w:rFonts w:ascii="Arial" w:hAnsi="Arial" w:cs="Arial"/>
          <w:b/>
          <w:sz w:val="24"/>
        </w:rPr>
        <w:t>Solo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77"/>
        <w:gridCol w:w="816"/>
        <w:gridCol w:w="816"/>
        <w:gridCol w:w="817"/>
        <w:gridCol w:w="816"/>
        <w:gridCol w:w="817"/>
        <w:gridCol w:w="816"/>
        <w:gridCol w:w="816"/>
        <w:gridCol w:w="817"/>
        <w:gridCol w:w="816"/>
        <w:gridCol w:w="817"/>
        <w:gridCol w:w="2775"/>
      </w:tblGrid>
      <w:tr w:rsidR="00D006D0" w:rsidTr="00D006D0">
        <w:trPr>
          <w:trHeight w:val="737"/>
        </w:trPr>
        <w:tc>
          <w:tcPr>
            <w:tcW w:w="3677" w:type="dxa"/>
          </w:tcPr>
          <w:p w:rsidR="00D006D0" w:rsidRDefault="00D006D0" w:rsidP="00D006D0">
            <w:pPr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Performance Category</w:t>
            </w: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48115F">
              <w:rPr>
                <w:rFonts w:ascii="Arial" w:hAnsi="Arial" w:cs="Arial"/>
                <w:b/>
                <w:sz w:val="24"/>
              </w:rPr>
              <w:t>1</w:t>
            </w: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2</w:t>
            </w: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3</w:t>
            </w: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4</w:t>
            </w: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5</w:t>
            </w: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6</w:t>
            </w: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7</w:t>
            </w: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8</w:t>
            </w: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9</w:t>
            </w: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10</w:t>
            </w:r>
          </w:p>
        </w:tc>
        <w:tc>
          <w:tcPr>
            <w:tcW w:w="2775" w:type="dxa"/>
          </w:tcPr>
          <w:p w:rsidR="00D006D0" w:rsidRDefault="00D006D0" w:rsidP="00D006D0">
            <w:pPr>
              <w:rPr>
                <w:rFonts w:ascii="Arial" w:hAnsi="Arial" w:cs="Arial"/>
                <w:b/>
                <w:sz w:val="24"/>
              </w:rPr>
            </w:pPr>
          </w:p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Notes</w:t>
            </w:r>
          </w:p>
        </w:tc>
      </w:tr>
      <w:tr w:rsidR="00D006D0" w:rsidTr="00D006D0">
        <w:trPr>
          <w:trHeight w:val="2060"/>
        </w:trPr>
        <w:tc>
          <w:tcPr>
            <w:tcW w:w="3677" w:type="dxa"/>
          </w:tcPr>
          <w:p w:rsidR="00D006D0" w:rsidRDefault="00D006D0" w:rsidP="00D006D0">
            <w:pPr>
              <w:rPr>
                <w:rFonts w:ascii="Arial" w:hAnsi="Arial" w:cs="Arial"/>
                <w:b/>
                <w:sz w:val="24"/>
              </w:rPr>
            </w:pPr>
          </w:p>
          <w:p w:rsidR="00D006D0" w:rsidRDefault="00D006D0" w:rsidP="00D006D0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Quality of Performance</w:t>
            </w:r>
          </w:p>
          <w:p w:rsidR="00D006D0" w:rsidRPr="00D42D2E" w:rsidRDefault="00D006D0" w:rsidP="00D006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sz w:val="24"/>
              </w:rPr>
              <w:t>Demonstrates practice and preparedness</w:t>
            </w:r>
          </w:p>
          <w:p w:rsidR="00D006D0" w:rsidRPr="00D42D2E" w:rsidRDefault="00D006D0" w:rsidP="00D006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sz w:val="24"/>
              </w:rPr>
              <w:t>Visually and/or audibly</w:t>
            </w:r>
            <w:r w:rsidRPr="00D42D2E">
              <w:rPr>
                <w:rFonts w:ascii="Arial" w:hAnsi="Arial" w:cs="Arial"/>
                <w:sz w:val="24"/>
              </w:rPr>
              <w:t xml:space="preserve"> appealing in its content, with little</w:t>
            </w:r>
            <w:r>
              <w:rPr>
                <w:rFonts w:ascii="Arial" w:hAnsi="Arial" w:cs="Arial"/>
                <w:sz w:val="24"/>
              </w:rPr>
              <w:t xml:space="preserve"> visible</w:t>
            </w:r>
            <w:r w:rsidRPr="00D42D2E">
              <w:rPr>
                <w:rFonts w:ascii="Arial" w:hAnsi="Arial" w:cs="Arial"/>
                <w:sz w:val="24"/>
              </w:rPr>
              <w:t xml:space="preserve"> error</w:t>
            </w:r>
          </w:p>
          <w:p w:rsidR="00D006D0" w:rsidRPr="00D42D2E" w:rsidRDefault="00D006D0" w:rsidP="00D006D0">
            <w:pPr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7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7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7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7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775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</w:tr>
      <w:tr w:rsidR="00D006D0" w:rsidTr="00D006D0">
        <w:trPr>
          <w:trHeight w:val="4448"/>
        </w:trPr>
        <w:tc>
          <w:tcPr>
            <w:tcW w:w="3677" w:type="dxa"/>
          </w:tcPr>
          <w:p w:rsidR="00D006D0" w:rsidRDefault="00D006D0" w:rsidP="00D006D0">
            <w:pPr>
              <w:rPr>
                <w:rFonts w:ascii="Arial" w:hAnsi="Arial" w:cs="Arial"/>
                <w:sz w:val="24"/>
              </w:rPr>
            </w:pPr>
          </w:p>
          <w:p w:rsidR="00D006D0" w:rsidRDefault="00D006D0" w:rsidP="00D006D0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Originality/Creativity</w:t>
            </w:r>
          </w:p>
          <w:p w:rsidR="00D006D0" w:rsidRPr="001679FB" w:rsidRDefault="00D006D0" w:rsidP="00D006D0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sz w:val="24"/>
              </w:rPr>
              <w:t>Brings something original to the performance (Ex. Original music or choreography)</w:t>
            </w:r>
          </w:p>
          <w:p w:rsidR="00D006D0" w:rsidRPr="001679FB" w:rsidRDefault="00D006D0" w:rsidP="00D006D0">
            <w:pPr>
              <w:pStyle w:val="ListParagraph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Or</w:t>
            </w:r>
          </w:p>
          <w:p w:rsidR="00D006D0" w:rsidRPr="001679FB" w:rsidRDefault="00D006D0" w:rsidP="00D006D0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sz w:val="24"/>
              </w:rPr>
              <w:t>Brings creativity to the performance, even if the content isn’t original (Ex. New take on song/dance, Using alternate instruments, Costumes, Performing a relatively unheard of song)</w:t>
            </w:r>
          </w:p>
          <w:p w:rsidR="00D006D0" w:rsidRPr="001679FB" w:rsidRDefault="00D006D0" w:rsidP="00D006D0">
            <w:pPr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2775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D006D0" w:rsidTr="00D006D0">
        <w:trPr>
          <w:trHeight w:val="1970"/>
        </w:trPr>
        <w:tc>
          <w:tcPr>
            <w:tcW w:w="3677" w:type="dxa"/>
          </w:tcPr>
          <w:p w:rsidR="00D006D0" w:rsidRDefault="00D006D0" w:rsidP="00D006D0">
            <w:pPr>
              <w:rPr>
                <w:rFonts w:ascii="Arial" w:hAnsi="Arial" w:cs="Arial"/>
                <w:sz w:val="24"/>
              </w:rPr>
            </w:pPr>
          </w:p>
          <w:p w:rsidR="00D006D0" w:rsidRDefault="00D006D0" w:rsidP="00D006D0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Stage Presence</w:t>
            </w:r>
          </w:p>
          <w:p w:rsidR="00D006D0" w:rsidRPr="001679FB" w:rsidRDefault="00D006D0" w:rsidP="00D006D0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sz w:val="24"/>
              </w:rPr>
              <w:t>Captivates the Judges either with strong performance quality or high energy (keeps their attention)</w:t>
            </w:r>
          </w:p>
          <w:p w:rsidR="00D006D0" w:rsidRPr="001679FB" w:rsidRDefault="00D006D0" w:rsidP="00D006D0">
            <w:pPr>
              <w:pStyle w:val="ListParagraph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2775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</w:tr>
    </w:tbl>
    <w:p w:rsidR="00D006D0" w:rsidRDefault="00D006D0" w:rsidP="00D006D0">
      <w:pPr>
        <w:rPr>
          <w:rFonts w:ascii="Arial" w:hAnsi="Arial" w:cs="Arial"/>
          <w:sz w:val="24"/>
        </w:rPr>
      </w:pPr>
    </w:p>
    <w:p w:rsidR="00D006D0" w:rsidRDefault="00D006D0" w:rsidP="00D006D0">
      <w:p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lastRenderedPageBreak/>
        <w:t xml:space="preserve">Act Name: </w:t>
      </w:r>
      <w:r>
        <w:rPr>
          <w:rFonts w:ascii="Arial" w:hAnsi="Arial" w:cs="Arial"/>
          <w:b/>
          <w:sz w:val="24"/>
        </w:rPr>
        <w:t xml:space="preserve">Alex </w:t>
      </w:r>
      <w:proofErr w:type="spellStart"/>
      <w:r>
        <w:rPr>
          <w:rFonts w:ascii="Arial" w:hAnsi="Arial" w:cs="Arial"/>
          <w:b/>
          <w:sz w:val="24"/>
        </w:rPr>
        <w:t>Melso</w:t>
      </w:r>
      <w:proofErr w:type="spellEnd"/>
      <w:r>
        <w:rPr>
          <w:rFonts w:ascii="Arial" w:hAnsi="Arial" w:cs="Arial"/>
          <w:b/>
          <w:sz w:val="24"/>
        </w:rPr>
        <w:t xml:space="preserve">, Monica Fischer, Hannah </w:t>
      </w:r>
      <w:proofErr w:type="spellStart"/>
      <w:r>
        <w:rPr>
          <w:rFonts w:ascii="Arial" w:hAnsi="Arial" w:cs="Arial"/>
          <w:b/>
          <w:sz w:val="24"/>
        </w:rPr>
        <w:t>Feehery</w:t>
      </w:r>
      <w:proofErr w:type="spellEnd"/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  <w:t xml:space="preserve">   </w:t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  <w:t xml:space="preserve"> Category: </w:t>
      </w:r>
      <w:r>
        <w:rPr>
          <w:rFonts w:ascii="Arial" w:hAnsi="Arial" w:cs="Arial"/>
          <w:b/>
          <w:sz w:val="24"/>
        </w:rPr>
        <w:t>Dance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77"/>
        <w:gridCol w:w="816"/>
        <w:gridCol w:w="816"/>
        <w:gridCol w:w="817"/>
        <w:gridCol w:w="816"/>
        <w:gridCol w:w="817"/>
        <w:gridCol w:w="816"/>
        <w:gridCol w:w="816"/>
        <w:gridCol w:w="817"/>
        <w:gridCol w:w="816"/>
        <w:gridCol w:w="817"/>
        <w:gridCol w:w="2775"/>
      </w:tblGrid>
      <w:tr w:rsidR="00D006D0" w:rsidTr="00D006D0">
        <w:trPr>
          <w:trHeight w:val="737"/>
        </w:trPr>
        <w:tc>
          <w:tcPr>
            <w:tcW w:w="3677" w:type="dxa"/>
          </w:tcPr>
          <w:p w:rsidR="00D006D0" w:rsidRDefault="00D006D0" w:rsidP="00D006D0">
            <w:pPr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Performance Category</w:t>
            </w: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48115F">
              <w:rPr>
                <w:rFonts w:ascii="Arial" w:hAnsi="Arial" w:cs="Arial"/>
                <w:b/>
                <w:sz w:val="24"/>
              </w:rPr>
              <w:t>1</w:t>
            </w: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2</w:t>
            </w: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3</w:t>
            </w: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4</w:t>
            </w: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5</w:t>
            </w: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6</w:t>
            </w: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7</w:t>
            </w: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8</w:t>
            </w: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9</w:t>
            </w: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10</w:t>
            </w:r>
          </w:p>
        </w:tc>
        <w:tc>
          <w:tcPr>
            <w:tcW w:w="2775" w:type="dxa"/>
          </w:tcPr>
          <w:p w:rsidR="00D006D0" w:rsidRDefault="00D006D0" w:rsidP="00D006D0">
            <w:pPr>
              <w:rPr>
                <w:rFonts w:ascii="Arial" w:hAnsi="Arial" w:cs="Arial"/>
                <w:b/>
                <w:sz w:val="24"/>
              </w:rPr>
            </w:pPr>
          </w:p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Notes</w:t>
            </w:r>
          </w:p>
        </w:tc>
      </w:tr>
      <w:tr w:rsidR="00D006D0" w:rsidTr="00D006D0">
        <w:trPr>
          <w:trHeight w:val="2060"/>
        </w:trPr>
        <w:tc>
          <w:tcPr>
            <w:tcW w:w="3677" w:type="dxa"/>
          </w:tcPr>
          <w:p w:rsidR="00D006D0" w:rsidRDefault="00D006D0" w:rsidP="00D006D0">
            <w:pPr>
              <w:rPr>
                <w:rFonts w:ascii="Arial" w:hAnsi="Arial" w:cs="Arial"/>
                <w:b/>
                <w:sz w:val="24"/>
              </w:rPr>
            </w:pPr>
          </w:p>
          <w:p w:rsidR="00D006D0" w:rsidRDefault="00D006D0" w:rsidP="00D006D0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Quality of Performance</w:t>
            </w:r>
          </w:p>
          <w:p w:rsidR="00D006D0" w:rsidRPr="00D42D2E" w:rsidRDefault="00D006D0" w:rsidP="00D006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sz w:val="24"/>
              </w:rPr>
              <w:t>Demonstrates practice and preparedness</w:t>
            </w:r>
          </w:p>
          <w:p w:rsidR="00D006D0" w:rsidRPr="00D42D2E" w:rsidRDefault="00D006D0" w:rsidP="00D006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sz w:val="24"/>
              </w:rPr>
              <w:t>Visually and/or audibly</w:t>
            </w:r>
            <w:r w:rsidRPr="00D42D2E">
              <w:rPr>
                <w:rFonts w:ascii="Arial" w:hAnsi="Arial" w:cs="Arial"/>
                <w:sz w:val="24"/>
              </w:rPr>
              <w:t xml:space="preserve"> appealing in its content, with little</w:t>
            </w:r>
            <w:r>
              <w:rPr>
                <w:rFonts w:ascii="Arial" w:hAnsi="Arial" w:cs="Arial"/>
                <w:sz w:val="24"/>
              </w:rPr>
              <w:t xml:space="preserve"> visible</w:t>
            </w:r>
            <w:r w:rsidRPr="00D42D2E">
              <w:rPr>
                <w:rFonts w:ascii="Arial" w:hAnsi="Arial" w:cs="Arial"/>
                <w:sz w:val="24"/>
              </w:rPr>
              <w:t xml:space="preserve"> error</w:t>
            </w:r>
          </w:p>
          <w:p w:rsidR="00D006D0" w:rsidRPr="00D42D2E" w:rsidRDefault="00D006D0" w:rsidP="00D006D0">
            <w:pPr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7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7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7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7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775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</w:tr>
      <w:tr w:rsidR="00D006D0" w:rsidTr="00D006D0">
        <w:trPr>
          <w:trHeight w:val="4448"/>
        </w:trPr>
        <w:tc>
          <w:tcPr>
            <w:tcW w:w="3677" w:type="dxa"/>
          </w:tcPr>
          <w:p w:rsidR="00D006D0" w:rsidRDefault="00D006D0" w:rsidP="00D006D0">
            <w:pPr>
              <w:rPr>
                <w:rFonts w:ascii="Arial" w:hAnsi="Arial" w:cs="Arial"/>
                <w:sz w:val="24"/>
              </w:rPr>
            </w:pPr>
          </w:p>
          <w:p w:rsidR="00D006D0" w:rsidRDefault="00D006D0" w:rsidP="00D006D0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Originality/Creativity</w:t>
            </w:r>
          </w:p>
          <w:p w:rsidR="00D006D0" w:rsidRPr="001679FB" w:rsidRDefault="00D006D0" w:rsidP="00D006D0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sz w:val="24"/>
              </w:rPr>
              <w:t>Brings something original to the performance (Ex. Original music or choreography)</w:t>
            </w:r>
          </w:p>
          <w:p w:rsidR="00D006D0" w:rsidRPr="001679FB" w:rsidRDefault="00D006D0" w:rsidP="00D006D0">
            <w:pPr>
              <w:pStyle w:val="ListParagraph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Or</w:t>
            </w:r>
          </w:p>
          <w:p w:rsidR="00D006D0" w:rsidRPr="001679FB" w:rsidRDefault="00D006D0" w:rsidP="00D006D0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sz w:val="24"/>
              </w:rPr>
              <w:t>Brings creativity to the performance, even if the content isn’t original (Ex. New take on song/dance, Using alternate instruments, Costumes, Performing a relatively unheard of song)</w:t>
            </w:r>
          </w:p>
          <w:p w:rsidR="00D006D0" w:rsidRPr="001679FB" w:rsidRDefault="00D006D0" w:rsidP="00D006D0">
            <w:pPr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2775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D006D0" w:rsidTr="00D006D0">
        <w:trPr>
          <w:trHeight w:val="1970"/>
        </w:trPr>
        <w:tc>
          <w:tcPr>
            <w:tcW w:w="3677" w:type="dxa"/>
          </w:tcPr>
          <w:p w:rsidR="00D006D0" w:rsidRDefault="00D006D0" w:rsidP="00D006D0">
            <w:pPr>
              <w:rPr>
                <w:rFonts w:ascii="Arial" w:hAnsi="Arial" w:cs="Arial"/>
                <w:sz w:val="24"/>
              </w:rPr>
            </w:pPr>
          </w:p>
          <w:p w:rsidR="00D006D0" w:rsidRDefault="00D006D0" w:rsidP="00D006D0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Stage Presence</w:t>
            </w:r>
          </w:p>
          <w:p w:rsidR="00D006D0" w:rsidRPr="001679FB" w:rsidRDefault="00D006D0" w:rsidP="00D006D0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sz w:val="24"/>
              </w:rPr>
              <w:t>Captivates the Judges either with strong performance quality or high energy (keeps their attention)</w:t>
            </w:r>
          </w:p>
          <w:p w:rsidR="00D006D0" w:rsidRPr="001679FB" w:rsidRDefault="00D006D0" w:rsidP="00D006D0">
            <w:pPr>
              <w:pStyle w:val="ListParagraph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2775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</w:tr>
    </w:tbl>
    <w:p w:rsidR="00D006D0" w:rsidRDefault="00D006D0" w:rsidP="00D006D0">
      <w:pPr>
        <w:rPr>
          <w:rFonts w:ascii="Arial" w:hAnsi="Arial" w:cs="Arial"/>
          <w:sz w:val="24"/>
        </w:rPr>
      </w:pPr>
    </w:p>
    <w:p w:rsidR="00D006D0" w:rsidRDefault="00D006D0" w:rsidP="00D006D0">
      <w:p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lastRenderedPageBreak/>
        <w:t xml:space="preserve">Act Name: </w:t>
      </w:r>
      <w:r>
        <w:rPr>
          <w:rFonts w:ascii="Arial" w:hAnsi="Arial" w:cs="Arial"/>
          <w:b/>
          <w:sz w:val="24"/>
        </w:rPr>
        <w:t xml:space="preserve">Desiree </w:t>
      </w:r>
      <w:proofErr w:type="spellStart"/>
      <w:r>
        <w:rPr>
          <w:rFonts w:ascii="Arial" w:hAnsi="Arial" w:cs="Arial"/>
          <w:b/>
          <w:sz w:val="24"/>
        </w:rPr>
        <w:t>Defaria</w:t>
      </w:r>
      <w:proofErr w:type="spellEnd"/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  <w:t xml:space="preserve">    Category: </w:t>
      </w:r>
      <w:r>
        <w:rPr>
          <w:rFonts w:ascii="Arial" w:hAnsi="Arial" w:cs="Arial"/>
          <w:b/>
          <w:sz w:val="24"/>
        </w:rPr>
        <w:t>Solo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77"/>
        <w:gridCol w:w="816"/>
        <w:gridCol w:w="816"/>
        <w:gridCol w:w="817"/>
        <w:gridCol w:w="816"/>
        <w:gridCol w:w="817"/>
        <w:gridCol w:w="816"/>
        <w:gridCol w:w="816"/>
        <w:gridCol w:w="817"/>
        <w:gridCol w:w="816"/>
        <w:gridCol w:w="817"/>
        <w:gridCol w:w="2775"/>
      </w:tblGrid>
      <w:tr w:rsidR="00D006D0" w:rsidTr="00D006D0">
        <w:trPr>
          <w:trHeight w:val="737"/>
        </w:trPr>
        <w:tc>
          <w:tcPr>
            <w:tcW w:w="3677" w:type="dxa"/>
          </w:tcPr>
          <w:p w:rsidR="00D006D0" w:rsidRDefault="00D006D0" w:rsidP="00D006D0">
            <w:pPr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Performance Category</w:t>
            </w: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48115F">
              <w:rPr>
                <w:rFonts w:ascii="Arial" w:hAnsi="Arial" w:cs="Arial"/>
                <w:b/>
                <w:sz w:val="24"/>
              </w:rPr>
              <w:t>1</w:t>
            </w: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2</w:t>
            </w: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3</w:t>
            </w: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4</w:t>
            </w: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5</w:t>
            </w: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6</w:t>
            </w: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7</w:t>
            </w: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8</w:t>
            </w: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9</w:t>
            </w: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10</w:t>
            </w:r>
          </w:p>
        </w:tc>
        <w:tc>
          <w:tcPr>
            <w:tcW w:w="2775" w:type="dxa"/>
          </w:tcPr>
          <w:p w:rsidR="00D006D0" w:rsidRDefault="00D006D0" w:rsidP="00D006D0">
            <w:pPr>
              <w:rPr>
                <w:rFonts w:ascii="Arial" w:hAnsi="Arial" w:cs="Arial"/>
                <w:b/>
                <w:sz w:val="24"/>
              </w:rPr>
            </w:pPr>
          </w:p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Notes</w:t>
            </w:r>
          </w:p>
        </w:tc>
      </w:tr>
      <w:tr w:rsidR="00D006D0" w:rsidTr="00D006D0">
        <w:trPr>
          <w:trHeight w:val="2060"/>
        </w:trPr>
        <w:tc>
          <w:tcPr>
            <w:tcW w:w="3677" w:type="dxa"/>
          </w:tcPr>
          <w:p w:rsidR="00D006D0" w:rsidRDefault="00D006D0" w:rsidP="00D006D0">
            <w:pPr>
              <w:rPr>
                <w:rFonts w:ascii="Arial" w:hAnsi="Arial" w:cs="Arial"/>
                <w:b/>
                <w:sz w:val="24"/>
              </w:rPr>
            </w:pPr>
          </w:p>
          <w:p w:rsidR="00D006D0" w:rsidRDefault="00D006D0" w:rsidP="00D006D0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Quality of Performance</w:t>
            </w:r>
          </w:p>
          <w:p w:rsidR="00D006D0" w:rsidRPr="00D42D2E" w:rsidRDefault="00D006D0" w:rsidP="00D006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sz w:val="24"/>
              </w:rPr>
              <w:t>Demonstrates practice and preparedness</w:t>
            </w:r>
          </w:p>
          <w:p w:rsidR="00D006D0" w:rsidRPr="00D42D2E" w:rsidRDefault="00D006D0" w:rsidP="00D006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sz w:val="24"/>
              </w:rPr>
              <w:t>Visually and/or audibly</w:t>
            </w:r>
            <w:r w:rsidRPr="00D42D2E">
              <w:rPr>
                <w:rFonts w:ascii="Arial" w:hAnsi="Arial" w:cs="Arial"/>
                <w:sz w:val="24"/>
              </w:rPr>
              <w:t xml:space="preserve"> appealing in its content, with little</w:t>
            </w:r>
            <w:r>
              <w:rPr>
                <w:rFonts w:ascii="Arial" w:hAnsi="Arial" w:cs="Arial"/>
                <w:sz w:val="24"/>
              </w:rPr>
              <w:t xml:space="preserve"> visible</w:t>
            </w:r>
            <w:r w:rsidRPr="00D42D2E">
              <w:rPr>
                <w:rFonts w:ascii="Arial" w:hAnsi="Arial" w:cs="Arial"/>
                <w:sz w:val="24"/>
              </w:rPr>
              <w:t xml:space="preserve"> error</w:t>
            </w:r>
          </w:p>
          <w:p w:rsidR="00D006D0" w:rsidRPr="00D42D2E" w:rsidRDefault="00D006D0" w:rsidP="00D006D0">
            <w:pPr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7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7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7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7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775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</w:tr>
      <w:tr w:rsidR="00D006D0" w:rsidTr="00D006D0">
        <w:trPr>
          <w:trHeight w:val="4448"/>
        </w:trPr>
        <w:tc>
          <w:tcPr>
            <w:tcW w:w="3677" w:type="dxa"/>
          </w:tcPr>
          <w:p w:rsidR="00D006D0" w:rsidRDefault="00D006D0" w:rsidP="00D006D0">
            <w:pPr>
              <w:rPr>
                <w:rFonts w:ascii="Arial" w:hAnsi="Arial" w:cs="Arial"/>
                <w:sz w:val="24"/>
              </w:rPr>
            </w:pPr>
          </w:p>
          <w:p w:rsidR="00D006D0" w:rsidRDefault="00D006D0" w:rsidP="00D006D0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Originality/Creativity</w:t>
            </w:r>
          </w:p>
          <w:p w:rsidR="00D006D0" w:rsidRPr="001679FB" w:rsidRDefault="00D006D0" w:rsidP="00D006D0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sz w:val="24"/>
              </w:rPr>
              <w:t>Brings something original to the performance (Ex. Original music or choreography)</w:t>
            </w:r>
          </w:p>
          <w:p w:rsidR="00D006D0" w:rsidRPr="001679FB" w:rsidRDefault="00D006D0" w:rsidP="00D006D0">
            <w:pPr>
              <w:pStyle w:val="ListParagraph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Or</w:t>
            </w:r>
          </w:p>
          <w:p w:rsidR="00D006D0" w:rsidRPr="001679FB" w:rsidRDefault="00D006D0" w:rsidP="00D006D0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sz w:val="24"/>
              </w:rPr>
              <w:t>Brings creativity to the performance, even if the content isn’t original (Ex. New take on song/dance, Using alternate instruments, Costumes, Performing a relatively unheard of song)</w:t>
            </w:r>
          </w:p>
          <w:p w:rsidR="00D006D0" w:rsidRPr="001679FB" w:rsidRDefault="00D006D0" w:rsidP="00D006D0">
            <w:pPr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2775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D006D0" w:rsidTr="00D006D0">
        <w:trPr>
          <w:trHeight w:val="1970"/>
        </w:trPr>
        <w:tc>
          <w:tcPr>
            <w:tcW w:w="3677" w:type="dxa"/>
          </w:tcPr>
          <w:p w:rsidR="00D006D0" w:rsidRDefault="00D006D0" w:rsidP="00D006D0">
            <w:pPr>
              <w:rPr>
                <w:rFonts w:ascii="Arial" w:hAnsi="Arial" w:cs="Arial"/>
                <w:sz w:val="24"/>
              </w:rPr>
            </w:pPr>
          </w:p>
          <w:p w:rsidR="00D006D0" w:rsidRDefault="00D006D0" w:rsidP="00D006D0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Stage Presence</w:t>
            </w:r>
          </w:p>
          <w:p w:rsidR="00D006D0" w:rsidRPr="001679FB" w:rsidRDefault="00D006D0" w:rsidP="00D006D0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sz w:val="24"/>
              </w:rPr>
              <w:t>Captivates the Judges either with strong performance quality or high energy (keeps their attention)</w:t>
            </w:r>
          </w:p>
          <w:p w:rsidR="00D006D0" w:rsidRPr="001679FB" w:rsidRDefault="00D006D0" w:rsidP="00D006D0">
            <w:pPr>
              <w:pStyle w:val="ListParagraph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2775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</w:tr>
    </w:tbl>
    <w:p w:rsidR="00D006D0" w:rsidRDefault="00D006D0" w:rsidP="00D006D0">
      <w:pPr>
        <w:rPr>
          <w:rFonts w:ascii="Arial" w:hAnsi="Arial" w:cs="Arial"/>
          <w:sz w:val="24"/>
        </w:rPr>
      </w:pPr>
    </w:p>
    <w:p w:rsidR="00D006D0" w:rsidRDefault="00D006D0" w:rsidP="00D006D0">
      <w:p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lastRenderedPageBreak/>
        <w:t xml:space="preserve">Act Name: </w:t>
      </w:r>
      <w:r>
        <w:rPr>
          <w:rFonts w:ascii="Arial" w:hAnsi="Arial" w:cs="Arial"/>
          <w:b/>
          <w:sz w:val="24"/>
        </w:rPr>
        <w:t>Kevin McClain</w:t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  <w:t xml:space="preserve">    </w:t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  <w:t xml:space="preserve">Category: </w:t>
      </w:r>
      <w:r>
        <w:rPr>
          <w:rFonts w:ascii="Arial" w:hAnsi="Arial" w:cs="Arial"/>
          <w:b/>
          <w:sz w:val="24"/>
        </w:rPr>
        <w:t>Solo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77"/>
        <w:gridCol w:w="816"/>
        <w:gridCol w:w="816"/>
        <w:gridCol w:w="817"/>
        <w:gridCol w:w="816"/>
        <w:gridCol w:w="817"/>
        <w:gridCol w:w="816"/>
        <w:gridCol w:w="816"/>
        <w:gridCol w:w="817"/>
        <w:gridCol w:w="816"/>
        <w:gridCol w:w="817"/>
        <w:gridCol w:w="2775"/>
      </w:tblGrid>
      <w:tr w:rsidR="00D006D0" w:rsidTr="00D006D0">
        <w:trPr>
          <w:trHeight w:val="737"/>
        </w:trPr>
        <w:tc>
          <w:tcPr>
            <w:tcW w:w="3677" w:type="dxa"/>
          </w:tcPr>
          <w:p w:rsidR="00D006D0" w:rsidRDefault="00D006D0" w:rsidP="00D006D0">
            <w:pPr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Performance Category</w:t>
            </w: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48115F">
              <w:rPr>
                <w:rFonts w:ascii="Arial" w:hAnsi="Arial" w:cs="Arial"/>
                <w:b/>
                <w:sz w:val="24"/>
              </w:rPr>
              <w:t>1</w:t>
            </w: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2</w:t>
            </w: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3</w:t>
            </w: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4</w:t>
            </w: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5</w:t>
            </w: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6</w:t>
            </w: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7</w:t>
            </w: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8</w:t>
            </w: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9</w:t>
            </w: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10</w:t>
            </w:r>
          </w:p>
        </w:tc>
        <w:tc>
          <w:tcPr>
            <w:tcW w:w="2775" w:type="dxa"/>
          </w:tcPr>
          <w:p w:rsidR="00D006D0" w:rsidRDefault="00D006D0" w:rsidP="00D006D0">
            <w:pPr>
              <w:rPr>
                <w:rFonts w:ascii="Arial" w:hAnsi="Arial" w:cs="Arial"/>
                <w:b/>
                <w:sz w:val="24"/>
              </w:rPr>
            </w:pPr>
          </w:p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Notes</w:t>
            </w:r>
          </w:p>
        </w:tc>
      </w:tr>
      <w:tr w:rsidR="00D006D0" w:rsidTr="00D006D0">
        <w:trPr>
          <w:trHeight w:val="2060"/>
        </w:trPr>
        <w:tc>
          <w:tcPr>
            <w:tcW w:w="3677" w:type="dxa"/>
          </w:tcPr>
          <w:p w:rsidR="00D006D0" w:rsidRDefault="00D006D0" w:rsidP="00D006D0">
            <w:pPr>
              <w:rPr>
                <w:rFonts w:ascii="Arial" w:hAnsi="Arial" w:cs="Arial"/>
                <w:b/>
                <w:sz w:val="24"/>
              </w:rPr>
            </w:pPr>
          </w:p>
          <w:p w:rsidR="00D006D0" w:rsidRDefault="00D006D0" w:rsidP="00D006D0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Quality of Performance</w:t>
            </w:r>
          </w:p>
          <w:p w:rsidR="00D006D0" w:rsidRPr="00D42D2E" w:rsidRDefault="00D006D0" w:rsidP="00D006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sz w:val="24"/>
              </w:rPr>
              <w:t>Demonstrates practice and preparedness</w:t>
            </w:r>
          </w:p>
          <w:p w:rsidR="00D006D0" w:rsidRPr="00D42D2E" w:rsidRDefault="00D006D0" w:rsidP="00D006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sz w:val="24"/>
              </w:rPr>
              <w:t>Visually and/or audibly</w:t>
            </w:r>
            <w:r w:rsidRPr="00D42D2E">
              <w:rPr>
                <w:rFonts w:ascii="Arial" w:hAnsi="Arial" w:cs="Arial"/>
                <w:sz w:val="24"/>
              </w:rPr>
              <w:t xml:space="preserve"> appealing in its content, with little</w:t>
            </w:r>
            <w:r>
              <w:rPr>
                <w:rFonts w:ascii="Arial" w:hAnsi="Arial" w:cs="Arial"/>
                <w:sz w:val="24"/>
              </w:rPr>
              <w:t xml:space="preserve"> visible</w:t>
            </w:r>
            <w:r w:rsidRPr="00D42D2E">
              <w:rPr>
                <w:rFonts w:ascii="Arial" w:hAnsi="Arial" w:cs="Arial"/>
                <w:sz w:val="24"/>
              </w:rPr>
              <w:t xml:space="preserve"> error</w:t>
            </w:r>
          </w:p>
          <w:p w:rsidR="00D006D0" w:rsidRPr="00D42D2E" w:rsidRDefault="00D006D0" w:rsidP="00D006D0">
            <w:pPr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7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7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7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7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775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</w:tr>
      <w:tr w:rsidR="00D006D0" w:rsidTr="00D006D0">
        <w:trPr>
          <w:trHeight w:val="4448"/>
        </w:trPr>
        <w:tc>
          <w:tcPr>
            <w:tcW w:w="3677" w:type="dxa"/>
          </w:tcPr>
          <w:p w:rsidR="00D006D0" w:rsidRDefault="00D006D0" w:rsidP="00D006D0">
            <w:pPr>
              <w:rPr>
                <w:rFonts w:ascii="Arial" w:hAnsi="Arial" w:cs="Arial"/>
                <w:sz w:val="24"/>
              </w:rPr>
            </w:pPr>
          </w:p>
          <w:p w:rsidR="00D006D0" w:rsidRDefault="00D006D0" w:rsidP="00D006D0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Originality/Creativity</w:t>
            </w:r>
          </w:p>
          <w:p w:rsidR="00D006D0" w:rsidRPr="001679FB" w:rsidRDefault="00D006D0" w:rsidP="00D006D0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sz w:val="24"/>
              </w:rPr>
              <w:t>Brings something original to the performance (Ex. Original music or choreography)</w:t>
            </w:r>
          </w:p>
          <w:p w:rsidR="00D006D0" w:rsidRPr="001679FB" w:rsidRDefault="00D006D0" w:rsidP="00D006D0">
            <w:pPr>
              <w:pStyle w:val="ListParagraph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Or</w:t>
            </w:r>
          </w:p>
          <w:p w:rsidR="00D006D0" w:rsidRPr="001679FB" w:rsidRDefault="00D006D0" w:rsidP="00D006D0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sz w:val="24"/>
              </w:rPr>
              <w:t>Brings creativity to the performance, even if the content isn’t original (Ex. New take on song/dance, Using alternate instruments, Costumes, Performing a relatively unheard of song)</w:t>
            </w:r>
          </w:p>
          <w:p w:rsidR="00D006D0" w:rsidRPr="001679FB" w:rsidRDefault="00D006D0" w:rsidP="00D006D0">
            <w:pPr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2775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D006D0" w:rsidTr="00D006D0">
        <w:trPr>
          <w:trHeight w:val="1970"/>
        </w:trPr>
        <w:tc>
          <w:tcPr>
            <w:tcW w:w="3677" w:type="dxa"/>
          </w:tcPr>
          <w:p w:rsidR="00D006D0" w:rsidRDefault="00D006D0" w:rsidP="00D006D0">
            <w:pPr>
              <w:rPr>
                <w:rFonts w:ascii="Arial" w:hAnsi="Arial" w:cs="Arial"/>
                <w:sz w:val="24"/>
              </w:rPr>
            </w:pPr>
          </w:p>
          <w:p w:rsidR="00D006D0" w:rsidRDefault="00D006D0" w:rsidP="00D006D0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Stage Presence</w:t>
            </w:r>
          </w:p>
          <w:p w:rsidR="00D006D0" w:rsidRPr="001679FB" w:rsidRDefault="00D006D0" w:rsidP="00D006D0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sz w:val="24"/>
              </w:rPr>
              <w:t>Captivates the Judges either with strong performance quality or high energy (keeps their attention)</w:t>
            </w:r>
          </w:p>
          <w:p w:rsidR="00D006D0" w:rsidRPr="001679FB" w:rsidRDefault="00D006D0" w:rsidP="00D006D0">
            <w:pPr>
              <w:pStyle w:val="ListParagraph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2775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</w:tr>
    </w:tbl>
    <w:p w:rsidR="00D006D0" w:rsidRDefault="00D006D0" w:rsidP="00D006D0">
      <w:pPr>
        <w:rPr>
          <w:rFonts w:ascii="Arial" w:hAnsi="Arial" w:cs="Arial"/>
          <w:sz w:val="24"/>
        </w:rPr>
      </w:pPr>
    </w:p>
    <w:p w:rsidR="00D006D0" w:rsidRDefault="00D006D0" w:rsidP="00D006D0">
      <w:p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lastRenderedPageBreak/>
        <w:t xml:space="preserve">Act Name: </w:t>
      </w:r>
      <w:r>
        <w:rPr>
          <w:rFonts w:ascii="Arial" w:hAnsi="Arial" w:cs="Arial"/>
          <w:b/>
          <w:sz w:val="24"/>
        </w:rPr>
        <w:t xml:space="preserve">The </w:t>
      </w:r>
      <w:proofErr w:type="spellStart"/>
      <w:r>
        <w:rPr>
          <w:rFonts w:ascii="Arial" w:hAnsi="Arial" w:cs="Arial"/>
          <w:b/>
          <w:sz w:val="24"/>
        </w:rPr>
        <w:t>Flava</w:t>
      </w:r>
      <w:proofErr w:type="spellEnd"/>
      <w:r>
        <w:rPr>
          <w:rFonts w:ascii="Arial" w:hAnsi="Arial" w:cs="Arial"/>
          <w:b/>
          <w:sz w:val="24"/>
        </w:rPr>
        <w:t xml:space="preserve"> Fellas (Tom and Joe Beal, Brian Dougherty, Alex </w:t>
      </w:r>
      <w:proofErr w:type="spellStart"/>
      <w:r>
        <w:rPr>
          <w:rFonts w:ascii="Arial" w:hAnsi="Arial" w:cs="Arial"/>
          <w:b/>
          <w:sz w:val="24"/>
        </w:rPr>
        <w:t>Melso</w:t>
      </w:r>
      <w:proofErr w:type="spellEnd"/>
      <w:r>
        <w:rPr>
          <w:rFonts w:ascii="Arial" w:hAnsi="Arial" w:cs="Arial"/>
          <w:b/>
          <w:sz w:val="24"/>
        </w:rPr>
        <w:t xml:space="preserve">) </w:t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  <w:t xml:space="preserve">Category: </w:t>
      </w:r>
      <w:r w:rsidRPr="0001321D">
        <w:rPr>
          <w:rFonts w:ascii="Arial" w:hAnsi="Arial" w:cs="Arial"/>
          <w:b/>
          <w:sz w:val="24"/>
        </w:rPr>
        <w:t>Group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77"/>
        <w:gridCol w:w="816"/>
        <w:gridCol w:w="816"/>
        <w:gridCol w:w="817"/>
        <w:gridCol w:w="816"/>
        <w:gridCol w:w="817"/>
        <w:gridCol w:w="816"/>
        <w:gridCol w:w="816"/>
        <w:gridCol w:w="817"/>
        <w:gridCol w:w="816"/>
        <w:gridCol w:w="817"/>
        <w:gridCol w:w="2775"/>
      </w:tblGrid>
      <w:tr w:rsidR="00D006D0" w:rsidTr="00D006D0">
        <w:trPr>
          <w:trHeight w:val="737"/>
        </w:trPr>
        <w:tc>
          <w:tcPr>
            <w:tcW w:w="3677" w:type="dxa"/>
          </w:tcPr>
          <w:p w:rsidR="00D006D0" w:rsidRDefault="00D006D0" w:rsidP="00D006D0">
            <w:pPr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Performance Category</w:t>
            </w: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48115F">
              <w:rPr>
                <w:rFonts w:ascii="Arial" w:hAnsi="Arial" w:cs="Arial"/>
                <w:b/>
                <w:sz w:val="24"/>
              </w:rPr>
              <w:t>1</w:t>
            </w: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2</w:t>
            </w: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3</w:t>
            </w: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4</w:t>
            </w: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5</w:t>
            </w: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6</w:t>
            </w: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7</w:t>
            </w: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8</w:t>
            </w: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9</w:t>
            </w: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10</w:t>
            </w:r>
          </w:p>
        </w:tc>
        <w:tc>
          <w:tcPr>
            <w:tcW w:w="2775" w:type="dxa"/>
          </w:tcPr>
          <w:p w:rsidR="00D006D0" w:rsidRDefault="00D006D0" w:rsidP="00D006D0">
            <w:pPr>
              <w:rPr>
                <w:rFonts w:ascii="Arial" w:hAnsi="Arial" w:cs="Arial"/>
                <w:b/>
                <w:sz w:val="24"/>
              </w:rPr>
            </w:pPr>
          </w:p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Notes</w:t>
            </w:r>
          </w:p>
        </w:tc>
      </w:tr>
      <w:tr w:rsidR="00D006D0" w:rsidTr="00D006D0">
        <w:trPr>
          <w:trHeight w:val="2060"/>
        </w:trPr>
        <w:tc>
          <w:tcPr>
            <w:tcW w:w="3677" w:type="dxa"/>
          </w:tcPr>
          <w:p w:rsidR="00D006D0" w:rsidRDefault="00D006D0" w:rsidP="00D006D0">
            <w:pPr>
              <w:rPr>
                <w:rFonts w:ascii="Arial" w:hAnsi="Arial" w:cs="Arial"/>
                <w:b/>
                <w:sz w:val="24"/>
              </w:rPr>
            </w:pPr>
          </w:p>
          <w:p w:rsidR="00D006D0" w:rsidRDefault="00D006D0" w:rsidP="00D006D0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Quality of Performance</w:t>
            </w:r>
          </w:p>
          <w:p w:rsidR="00D006D0" w:rsidRPr="00D42D2E" w:rsidRDefault="00D006D0" w:rsidP="00D006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sz w:val="24"/>
              </w:rPr>
              <w:t>Demonstrates practice and preparedness</w:t>
            </w:r>
          </w:p>
          <w:p w:rsidR="00D006D0" w:rsidRPr="00D42D2E" w:rsidRDefault="00D006D0" w:rsidP="00D006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sz w:val="24"/>
              </w:rPr>
              <w:t>Visually and/or audibly</w:t>
            </w:r>
            <w:r w:rsidRPr="00D42D2E">
              <w:rPr>
                <w:rFonts w:ascii="Arial" w:hAnsi="Arial" w:cs="Arial"/>
                <w:sz w:val="24"/>
              </w:rPr>
              <w:t xml:space="preserve"> appealing in its content, with little</w:t>
            </w:r>
            <w:r>
              <w:rPr>
                <w:rFonts w:ascii="Arial" w:hAnsi="Arial" w:cs="Arial"/>
                <w:sz w:val="24"/>
              </w:rPr>
              <w:t xml:space="preserve"> visible</w:t>
            </w:r>
            <w:r w:rsidRPr="00D42D2E">
              <w:rPr>
                <w:rFonts w:ascii="Arial" w:hAnsi="Arial" w:cs="Arial"/>
                <w:sz w:val="24"/>
              </w:rPr>
              <w:t xml:space="preserve"> error</w:t>
            </w:r>
          </w:p>
          <w:p w:rsidR="00D006D0" w:rsidRPr="00D42D2E" w:rsidRDefault="00D006D0" w:rsidP="00D006D0">
            <w:pPr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7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7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7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7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775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</w:tr>
      <w:tr w:rsidR="00D006D0" w:rsidTr="00D006D0">
        <w:trPr>
          <w:trHeight w:val="4448"/>
        </w:trPr>
        <w:tc>
          <w:tcPr>
            <w:tcW w:w="3677" w:type="dxa"/>
          </w:tcPr>
          <w:p w:rsidR="00D006D0" w:rsidRDefault="00D006D0" w:rsidP="00D006D0">
            <w:pPr>
              <w:rPr>
                <w:rFonts w:ascii="Arial" w:hAnsi="Arial" w:cs="Arial"/>
                <w:sz w:val="24"/>
              </w:rPr>
            </w:pPr>
          </w:p>
          <w:p w:rsidR="00D006D0" w:rsidRDefault="00D006D0" w:rsidP="00D006D0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Originality/Creativity</w:t>
            </w:r>
          </w:p>
          <w:p w:rsidR="00D006D0" w:rsidRPr="001679FB" w:rsidRDefault="00D006D0" w:rsidP="00D006D0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sz w:val="24"/>
              </w:rPr>
              <w:t>Brings something original to the performance (Ex. Original music or choreography)</w:t>
            </w:r>
          </w:p>
          <w:p w:rsidR="00D006D0" w:rsidRPr="001679FB" w:rsidRDefault="00D006D0" w:rsidP="00D006D0">
            <w:pPr>
              <w:pStyle w:val="ListParagraph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Or</w:t>
            </w:r>
          </w:p>
          <w:p w:rsidR="00D006D0" w:rsidRPr="001679FB" w:rsidRDefault="00D006D0" w:rsidP="00D006D0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sz w:val="24"/>
              </w:rPr>
              <w:t>Brings creativity to the performance, even if the content isn’t original (Ex. New take on song/dance, Using alternate instruments, Costumes, Performing a relatively unheard of song)</w:t>
            </w:r>
          </w:p>
          <w:p w:rsidR="00D006D0" w:rsidRPr="001679FB" w:rsidRDefault="00D006D0" w:rsidP="00D006D0">
            <w:pPr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2775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D006D0" w:rsidTr="00D006D0">
        <w:trPr>
          <w:trHeight w:val="1970"/>
        </w:trPr>
        <w:tc>
          <w:tcPr>
            <w:tcW w:w="3677" w:type="dxa"/>
          </w:tcPr>
          <w:p w:rsidR="00D006D0" w:rsidRDefault="00D006D0" w:rsidP="00D006D0">
            <w:pPr>
              <w:rPr>
                <w:rFonts w:ascii="Arial" w:hAnsi="Arial" w:cs="Arial"/>
                <w:sz w:val="24"/>
              </w:rPr>
            </w:pPr>
          </w:p>
          <w:p w:rsidR="00D006D0" w:rsidRDefault="00D006D0" w:rsidP="00D006D0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Stage Presence</w:t>
            </w:r>
          </w:p>
          <w:p w:rsidR="00D006D0" w:rsidRPr="001679FB" w:rsidRDefault="00D006D0" w:rsidP="00D006D0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sz w:val="24"/>
              </w:rPr>
              <w:t>Captivates the Judges either with strong performance quality or high energy (keeps their attention)</w:t>
            </w:r>
          </w:p>
          <w:p w:rsidR="00D006D0" w:rsidRPr="001679FB" w:rsidRDefault="00D006D0" w:rsidP="00D006D0">
            <w:pPr>
              <w:pStyle w:val="ListParagraph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2775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</w:tr>
    </w:tbl>
    <w:p w:rsidR="00D006D0" w:rsidRDefault="00D006D0" w:rsidP="00D006D0">
      <w:pPr>
        <w:rPr>
          <w:rFonts w:ascii="Arial" w:hAnsi="Arial" w:cs="Arial"/>
          <w:sz w:val="24"/>
        </w:rPr>
      </w:pPr>
    </w:p>
    <w:p w:rsidR="00D006D0" w:rsidRDefault="00D006D0" w:rsidP="00D006D0">
      <w:p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lastRenderedPageBreak/>
        <w:t xml:space="preserve">Act Name: </w:t>
      </w:r>
      <w:r>
        <w:rPr>
          <w:rFonts w:ascii="Arial" w:hAnsi="Arial" w:cs="Arial"/>
          <w:b/>
          <w:sz w:val="24"/>
        </w:rPr>
        <w:t xml:space="preserve">Bridget </w:t>
      </w:r>
      <w:proofErr w:type="spellStart"/>
      <w:r>
        <w:rPr>
          <w:rFonts w:ascii="Arial" w:hAnsi="Arial" w:cs="Arial"/>
          <w:b/>
          <w:sz w:val="24"/>
        </w:rPr>
        <w:t>Yingling</w:t>
      </w:r>
      <w:proofErr w:type="spellEnd"/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  <w:t xml:space="preserve">    </w:t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  <w:t xml:space="preserve">Category: </w:t>
      </w:r>
      <w:r>
        <w:rPr>
          <w:rFonts w:ascii="Arial" w:hAnsi="Arial" w:cs="Arial"/>
          <w:b/>
          <w:sz w:val="24"/>
        </w:rPr>
        <w:t>Solo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77"/>
        <w:gridCol w:w="816"/>
        <w:gridCol w:w="816"/>
        <w:gridCol w:w="817"/>
        <w:gridCol w:w="816"/>
        <w:gridCol w:w="817"/>
        <w:gridCol w:w="816"/>
        <w:gridCol w:w="816"/>
        <w:gridCol w:w="817"/>
        <w:gridCol w:w="816"/>
        <w:gridCol w:w="817"/>
        <w:gridCol w:w="2775"/>
      </w:tblGrid>
      <w:tr w:rsidR="00D006D0" w:rsidTr="00D006D0">
        <w:trPr>
          <w:trHeight w:val="737"/>
        </w:trPr>
        <w:tc>
          <w:tcPr>
            <w:tcW w:w="3677" w:type="dxa"/>
          </w:tcPr>
          <w:p w:rsidR="00D006D0" w:rsidRDefault="00D006D0" w:rsidP="00D006D0">
            <w:pPr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Performance Category</w:t>
            </w: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48115F">
              <w:rPr>
                <w:rFonts w:ascii="Arial" w:hAnsi="Arial" w:cs="Arial"/>
                <w:b/>
                <w:sz w:val="24"/>
              </w:rPr>
              <w:t>1</w:t>
            </w: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2</w:t>
            </w: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3</w:t>
            </w: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4</w:t>
            </w: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5</w:t>
            </w: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6</w:t>
            </w: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7</w:t>
            </w: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8</w:t>
            </w: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9</w:t>
            </w: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10</w:t>
            </w:r>
          </w:p>
        </w:tc>
        <w:tc>
          <w:tcPr>
            <w:tcW w:w="2775" w:type="dxa"/>
          </w:tcPr>
          <w:p w:rsidR="00D006D0" w:rsidRDefault="00D006D0" w:rsidP="00D006D0">
            <w:pPr>
              <w:rPr>
                <w:rFonts w:ascii="Arial" w:hAnsi="Arial" w:cs="Arial"/>
                <w:b/>
                <w:sz w:val="24"/>
              </w:rPr>
            </w:pPr>
          </w:p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Notes</w:t>
            </w:r>
          </w:p>
        </w:tc>
      </w:tr>
      <w:tr w:rsidR="00D006D0" w:rsidTr="00D006D0">
        <w:trPr>
          <w:trHeight w:val="2060"/>
        </w:trPr>
        <w:tc>
          <w:tcPr>
            <w:tcW w:w="3677" w:type="dxa"/>
          </w:tcPr>
          <w:p w:rsidR="00D006D0" w:rsidRDefault="00D006D0" w:rsidP="00D006D0">
            <w:pPr>
              <w:rPr>
                <w:rFonts w:ascii="Arial" w:hAnsi="Arial" w:cs="Arial"/>
                <w:b/>
                <w:sz w:val="24"/>
              </w:rPr>
            </w:pPr>
          </w:p>
          <w:p w:rsidR="00D006D0" w:rsidRDefault="00D006D0" w:rsidP="00D006D0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Quality of Performance</w:t>
            </w:r>
          </w:p>
          <w:p w:rsidR="00D006D0" w:rsidRPr="00D42D2E" w:rsidRDefault="00D006D0" w:rsidP="00D006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sz w:val="24"/>
              </w:rPr>
              <w:t>Demonstrates practice and preparedness</w:t>
            </w:r>
          </w:p>
          <w:p w:rsidR="00D006D0" w:rsidRPr="00D42D2E" w:rsidRDefault="00D006D0" w:rsidP="00D006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sz w:val="24"/>
              </w:rPr>
              <w:t>Visually and/or audibly</w:t>
            </w:r>
            <w:r w:rsidRPr="00D42D2E">
              <w:rPr>
                <w:rFonts w:ascii="Arial" w:hAnsi="Arial" w:cs="Arial"/>
                <w:sz w:val="24"/>
              </w:rPr>
              <w:t xml:space="preserve"> appealing in its content, with little</w:t>
            </w:r>
            <w:r>
              <w:rPr>
                <w:rFonts w:ascii="Arial" w:hAnsi="Arial" w:cs="Arial"/>
                <w:sz w:val="24"/>
              </w:rPr>
              <w:t xml:space="preserve"> visible</w:t>
            </w:r>
            <w:r w:rsidRPr="00D42D2E">
              <w:rPr>
                <w:rFonts w:ascii="Arial" w:hAnsi="Arial" w:cs="Arial"/>
                <w:sz w:val="24"/>
              </w:rPr>
              <w:t xml:space="preserve"> error</w:t>
            </w:r>
          </w:p>
          <w:p w:rsidR="00D006D0" w:rsidRPr="00D42D2E" w:rsidRDefault="00D006D0" w:rsidP="00D006D0">
            <w:pPr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7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7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7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7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775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</w:tr>
      <w:tr w:rsidR="00D006D0" w:rsidTr="00D006D0">
        <w:trPr>
          <w:trHeight w:val="4448"/>
        </w:trPr>
        <w:tc>
          <w:tcPr>
            <w:tcW w:w="3677" w:type="dxa"/>
          </w:tcPr>
          <w:p w:rsidR="00D006D0" w:rsidRDefault="00D006D0" w:rsidP="00D006D0">
            <w:pPr>
              <w:rPr>
                <w:rFonts w:ascii="Arial" w:hAnsi="Arial" w:cs="Arial"/>
                <w:sz w:val="24"/>
              </w:rPr>
            </w:pPr>
          </w:p>
          <w:p w:rsidR="00D006D0" w:rsidRDefault="00D006D0" w:rsidP="00D006D0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Originality/Creativity</w:t>
            </w:r>
          </w:p>
          <w:p w:rsidR="00D006D0" w:rsidRPr="001679FB" w:rsidRDefault="00D006D0" w:rsidP="00D006D0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sz w:val="24"/>
              </w:rPr>
              <w:t>Brings something original to the performance (Ex. Original music or choreography)</w:t>
            </w:r>
          </w:p>
          <w:p w:rsidR="00D006D0" w:rsidRPr="001679FB" w:rsidRDefault="00D006D0" w:rsidP="00D006D0">
            <w:pPr>
              <w:pStyle w:val="ListParagraph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Or</w:t>
            </w:r>
          </w:p>
          <w:p w:rsidR="00D006D0" w:rsidRPr="001679FB" w:rsidRDefault="00D006D0" w:rsidP="00D006D0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sz w:val="24"/>
              </w:rPr>
              <w:t>Brings creativity to the performance, even if the content isn’t original (Ex. New take on song/dance, Using alternate instruments, Costumes, Performing a relatively unheard of song)</w:t>
            </w:r>
          </w:p>
          <w:p w:rsidR="00D006D0" w:rsidRPr="001679FB" w:rsidRDefault="00D006D0" w:rsidP="00D006D0">
            <w:pPr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2775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D006D0" w:rsidTr="00D006D0">
        <w:trPr>
          <w:trHeight w:val="1970"/>
        </w:trPr>
        <w:tc>
          <w:tcPr>
            <w:tcW w:w="3677" w:type="dxa"/>
          </w:tcPr>
          <w:p w:rsidR="00D006D0" w:rsidRDefault="00D006D0" w:rsidP="00D006D0">
            <w:pPr>
              <w:rPr>
                <w:rFonts w:ascii="Arial" w:hAnsi="Arial" w:cs="Arial"/>
                <w:sz w:val="24"/>
              </w:rPr>
            </w:pPr>
          </w:p>
          <w:p w:rsidR="00D006D0" w:rsidRDefault="00D006D0" w:rsidP="00D006D0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Stage Presence</w:t>
            </w:r>
          </w:p>
          <w:p w:rsidR="00D006D0" w:rsidRPr="001679FB" w:rsidRDefault="00D006D0" w:rsidP="00D006D0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sz w:val="24"/>
              </w:rPr>
              <w:t>Captivates the Judges either with strong performance quality or high energy (keeps their attention)</w:t>
            </w:r>
          </w:p>
          <w:p w:rsidR="00D006D0" w:rsidRPr="001679FB" w:rsidRDefault="00D006D0" w:rsidP="00D006D0">
            <w:pPr>
              <w:pStyle w:val="ListParagraph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2775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</w:tr>
    </w:tbl>
    <w:p w:rsidR="00D006D0" w:rsidRDefault="00D006D0" w:rsidP="00D006D0">
      <w:pPr>
        <w:rPr>
          <w:rFonts w:ascii="Arial" w:hAnsi="Arial" w:cs="Arial"/>
          <w:sz w:val="24"/>
        </w:rPr>
      </w:pPr>
    </w:p>
    <w:p w:rsidR="00D006D0" w:rsidRDefault="00D006D0" w:rsidP="00D006D0">
      <w:p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lastRenderedPageBreak/>
        <w:t xml:space="preserve">Act Name: </w:t>
      </w:r>
      <w:r>
        <w:rPr>
          <w:rFonts w:ascii="Arial" w:hAnsi="Arial" w:cs="Arial"/>
          <w:b/>
          <w:sz w:val="24"/>
        </w:rPr>
        <w:t xml:space="preserve">Taylor </w:t>
      </w:r>
      <w:proofErr w:type="spellStart"/>
      <w:r>
        <w:rPr>
          <w:rFonts w:ascii="Arial" w:hAnsi="Arial" w:cs="Arial"/>
          <w:b/>
          <w:sz w:val="24"/>
        </w:rPr>
        <w:t>Cutcliff</w:t>
      </w:r>
      <w:proofErr w:type="spellEnd"/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  <w:t xml:space="preserve">    </w:t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  <w:t xml:space="preserve">Category: </w:t>
      </w:r>
      <w:r>
        <w:rPr>
          <w:rFonts w:ascii="Arial" w:hAnsi="Arial" w:cs="Arial"/>
          <w:b/>
          <w:sz w:val="24"/>
        </w:rPr>
        <w:t>Dance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77"/>
        <w:gridCol w:w="816"/>
        <w:gridCol w:w="816"/>
        <w:gridCol w:w="817"/>
        <w:gridCol w:w="816"/>
        <w:gridCol w:w="817"/>
        <w:gridCol w:w="816"/>
        <w:gridCol w:w="816"/>
        <w:gridCol w:w="817"/>
        <w:gridCol w:w="816"/>
        <w:gridCol w:w="817"/>
        <w:gridCol w:w="2775"/>
      </w:tblGrid>
      <w:tr w:rsidR="00D006D0" w:rsidTr="00D006D0">
        <w:trPr>
          <w:trHeight w:val="737"/>
        </w:trPr>
        <w:tc>
          <w:tcPr>
            <w:tcW w:w="3677" w:type="dxa"/>
          </w:tcPr>
          <w:p w:rsidR="00D006D0" w:rsidRDefault="00D006D0" w:rsidP="00D006D0">
            <w:pPr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Performance Category</w:t>
            </w: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48115F">
              <w:rPr>
                <w:rFonts w:ascii="Arial" w:hAnsi="Arial" w:cs="Arial"/>
                <w:b/>
                <w:sz w:val="24"/>
              </w:rPr>
              <w:t>1</w:t>
            </w: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2</w:t>
            </w: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3</w:t>
            </w: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4</w:t>
            </w: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5</w:t>
            </w: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6</w:t>
            </w: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7</w:t>
            </w: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8</w:t>
            </w: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9</w:t>
            </w: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10</w:t>
            </w:r>
          </w:p>
        </w:tc>
        <w:tc>
          <w:tcPr>
            <w:tcW w:w="2775" w:type="dxa"/>
          </w:tcPr>
          <w:p w:rsidR="00D006D0" w:rsidRDefault="00D006D0" w:rsidP="00D006D0">
            <w:pPr>
              <w:rPr>
                <w:rFonts w:ascii="Arial" w:hAnsi="Arial" w:cs="Arial"/>
                <w:b/>
                <w:sz w:val="24"/>
              </w:rPr>
            </w:pPr>
          </w:p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Notes</w:t>
            </w:r>
          </w:p>
        </w:tc>
      </w:tr>
      <w:tr w:rsidR="00D006D0" w:rsidTr="00D006D0">
        <w:trPr>
          <w:trHeight w:val="2060"/>
        </w:trPr>
        <w:tc>
          <w:tcPr>
            <w:tcW w:w="3677" w:type="dxa"/>
          </w:tcPr>
          <w:p w:rsidR="00D006D0" w:rsidRDefault="00D006D0" w:rsidP="00D006D0">
            <w:pPr>
              <w:rPr>
                <w:rFonts w:ascii="Arial" w:hAnsi="Arial" w:cs="Arial"/>
                <w:b/>
                <w:sz w:val="24"/>
              </w:rPr>
            </w:pPr>
          </w:p>
          <w:p w:rsidR="00D006D0" w:rsidRDefault="00D006D0" w:rsidP="00D006D0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Quality of Performance</w:t>
            </w:r>
          </w:p>
          <w:p w:rsidR="00D006D0" w:rsidRPr="00D42D2E" w:rsidRDefault="00D006D0" w:rsidP="00D006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sz w:val="24"/>
              </w:rPr>
              <w:t>Demonstrates practice and preparedness</w:t>
            </w:r>
          </w:p>
          <w:p w:rsidR="00D006D0" w:rsidRPr="00D42D2E" w:rsidRDefault="00D006D0" w:rsidP="00D006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sz w:val="24"/>
              </w:rPr>
              <w:t>Visually and/or audibly</w:t>
            </w:r>
            <w:r w:rsidRPr="00D42D2E">
              <w:rPr>
                <w:rFonts w:ascii="Arial" w:hAnsi="Arial" w:cs="Arial"/>
                <w:sz w:val="24"/>
              </w:rPr>
              <w:t xml:space="preserve"> appealing in its content, with little</w:t>
            </w:r>
            <w:r>
              <w:rPr>
                <w:rFonts w:ascii="Arial" w:hAnsi="Arial" w:cs="Arial"/>
                <w:sz w:val="24"/>
              </w:rPr>
              <w:t xml:space="preserve"> visible</w:t>
            </w:r>
            <w:r w:rsidRPr="00D42D2E">
              <w:rPr>
                <w:rFonts w:ascii="Arial" w:hAnsi="Arial" w:cs="Arial"/>
                <w:sz w:val="24"/>
              </w:rPr>
              <w:t xml:space="preserve"> error</w:t>
            </w:r>
          </w:p>
          <w:p w:rsidR="00D006D0" w:rsidRPr="00D42D2E" w:rsidRDefault="00D006D0" w:rsidP="00D006D0">
            <w:pPr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7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7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7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7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775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</w:tr>
      <w:tr w:rsidR="00D006D0" w:rsidTr="00D006D0">
        <w:trPr>
          <w:trHeight w:val="4448"/>
        </w:trPr>
        <w:tc>
          <w:tcPr>
            <w:tcW w:w="3677" w:type="dxa"/>
          </w:tcPr>
          <w:p w:rsidR="00D006D0" w:rsidRDefault="00D006D0" w:rsidP="00D006D0">
            <w:pPr>
              <w:rPr>
                <w:rFonts w:ascii="Arial" w:hAnsi="Arial" w:cs="Arial"/>
                <w:sz w:val="24"/>
              </w:rPr>
            </w:pPr>
          </w:p>
          <w:p w:rsidR="00D006D0" w:rsidRDefault="00D006D0" w:rsidP="00D006D0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Originality/Creativity</w:t>
            </w:r>
          </w:p>
          <w:p w:rsidR="00D006D0" w:rsidRPr="001679FB" w:rsidRDefault="00D006D0" w:rsidP="00D006D0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sz w:val="24"/>
              </w:rPr>
              <w:t>Brings something original to the performance (Ex. Original music or choreography)</w:t>
            </w:r>
          </w:p>
          <w:p w:rsidR="00D006D0" w:rsidRPr="001679FB" w:rsidRDefault="00D006D0" w:rsidP="00D006D0">
            <w:pPr>
              <w:pStyle w:val="ListParagraph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Or</w:t>
            </w:r>
          </w:p>
          <w:p w:rsidR="00D006D0" w:rsidRPr="001679FB" w:rsidRDefault="00D006D0" w:rsidP="00D006D0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sz w:val="24"/>
              </w:rPr>
              <w:t>Brings creativity to the performance, even if the content isn’t original (Ex. New take on song/dance, Using alternate instruments, Costumes, Performing a relatively unheard of song)</w:t>
            </w:r>
          </w:p>
          <w:p w:rsidR="00D006D0" w:rsidRPr="001679FB" w:rsidRDefault="00D006D0" w:rsidP="00D006D0">
            <w:pPr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2775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D006D0" w:rsidTr="00D006D0">
        <w:trPr>
          <w:trHeight w:val="1970"/>
        </w:trPr>
        <w:tc>
          <w:tcPr>
            <w:tcW w:w="3677" w:type="dxa"/>
          </w:tcPr>
          <w:p w:rsidR="00D006D0" w:rsidRDefault="00D006D0" w:rsidP="00D006D0">
            <w:pPr>
              <w:rPr>
                <w:rFonts w:ascii="Arial" w:hAnsi="Arial" w:cs="Arial"/>
                <w:sz w:val="24"/>
              </w:rPr>
            </w:pPr>
          </w:p>
          <w:p w:rsidR="00D006D0" w:rsidRDefault="00D006D0" w:rsidP="00D006D0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Stage Presence</w:t>
            </w:r>
          </w:p>
          <w:p w:rsidR="00D006D0" w:rsidRPr="001679FB" w:rsidRDefault="00D006D0" w:rsidP="00D006D0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sz w:val="24"/>
              </w:rPr>
              <w:t>Captivates the Judges either with strong performance quality or high energy (keeps their attention)</w:t>
            </w:r>
          </w:p>
          <w:p w:rsidR="00D006D0" w:rsidRPr="001679FB" w:rsidRDefault="00D006D0" w:rsidP="00D006D0">
            <w:pPr>
              <w:pStyle w:val="ListParagraph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2775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</w:tr>
    </w:tbl>
    <w:p w:rsidR="00D006D0" w:rsidRDefault="00D006D0" w:rsidP="00D006D0">
      <w:pPr>
        <w:rPr>
          <w:rFonts w:ascii="Arial" w:hAnsi="Arial" w:cs="Arial"/>
          <w:sz w:val="24"/>
        </w:rPr>
      </w:pPr>
    </w:p>
    <w:p w:rsidR="00D006D0" w:rsidRDefault="00D006D0" w:rsidP="00D006D0">
      <w:p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lastRenderedPageBreak/>
        <w:t xml:space="preserve">Act Name: </w:t>
      </w:r>
      <w:r>
        <w:rPr>
          <w:rFonts w:ascii="Arial" w:hAnsi="Arial" w:cs="Arial"/>
          <w:b/>
          <w:sz w:val="24"/>
        </w:rPr>
        <w:t xml:space="preserve">Erin </w:t>
      </w:r>
      <w:proofErr w:type="spellStart"/>
      <w:r>
        <w:rPr>
          <w:rFonts w:ascii="Arial" w:hAnsi="Arial" w:cs="Arial"/>
          <w:b/>
          <w:sz w:val="24"/>
        </w:rPr>
        <w:t>Yentz</w:t>
      </w:r>
      <w:proofErr w:type="spellEnd"/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  <w:t xml:space="preserve">    </w:t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  <w:t xml:space="preserve">Category: </w:t>
      </w:r>
      <w:r w:rsidR="00A94ADD">
        <w:rPr>
          <w:rFonts w:ascii="Arial" w:hAnsi="Arial" w:cs="Arial"/>
          <w:b/>
          <w:sz w:val="24"/>
        </w:rPr>
        <w:t>Dance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77"/>
        <w:gridCol w:w="816"/>
        <w:gridCol w:w="816"/>
        <w:gridCol w:w="817"/>
        <w:gridCol w:w="816"/>
        <w:gridCol w:w="817"/>
        <w:gridCol w:w="816"/>
        <w:gridCol w:w="816"/>
        <w:gridCol w:w="817"/>
        <w:gridCol w:w="816"/>
        <w:gridCol w:w="817"/>
        <w:gridCol w:w="2775"/>
      </w:tblGrid>
      <w:tr w:rsidR="00D006D0" w:rsidTr="00D006D0">
        <w:trPr>
          <w:trHeight w:val="737"/>
        </w:trPr>
        <w:tc>
          <w:tcPr>
            <w:tcW w:w="3677" w:type="dxa"/>
          </w:tcPr>
          <w:p w:rsidR="00D006D0" w:rsidRDefault="00D006D0" w:rsidP="00D006D0">
            <w:pPr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Performance Category</w:t>
            </w: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48115F">
              <w:rPr>
                <w:rFonts w:ascii="Arial" w:hAnsi="Arial" w:cs="Arial"/>
                <w:b/>
                <w:sz w:val="24"/>
              </w:rPr>
              <w:t>1</w:t>
            </w: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2</w:t>
            </w: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3</w:t>
            </w: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4</w:t>
            </w: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5</w:t>
            </w: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6</w:t>
            </w: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7</w:t>
            </w: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8</w:t>
            </w: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9</w:t>
            </w: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10</w:t>
            </w:r>
          </w:p>
        </w:tc>
        <w:tc>
          <w:tcPr>
            <w:tcW w:w="2775" w:type="dxa"/>
          </w:tcPr>
          <w:p w:rsidR="00D006D0" w:rsidRDefault="00D006D0" w:rsidP="00D006D0">
            <w:pPr>
              <w:rPr>
                <w:rFonts w:ascii="Arial" w:hAnsi="Arial" w:cs="Arial"/>
                <w:b/>
                <w:sz w:val="24"/>
              </w:rPr>
            </w:pPr>
          </w:p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Notes</w:t>
            </w:r>
          </w:p>
        </w:tc>
      </w:tr>
      <w:tr w:rsidR="00D006D0" w:rsidTr="00D006D0">
        <w:trPr>
          <w:trHeight w:val="2060"/>
        </w:trPr>
        <w:tc>
          <w:tcPr>
            <w:tcW w:w="3677" w:type="dxa"/>
          </w:tcPr>
          <w:p w:rsidR="00D006D0" w:rsidRDefault="00D006D0" w:rsidP="00D006D0">
            <w:pPr>
              <w:rPr>
                <w:rFonts w:ascii="Arial" w:hAnsi="Arial" w:cs="Arial"/>
                <w:b/>
                <w:sz w:val="24"/>
              </w:rPr>
            </w:pPr>
          </w:p>
          <w:p w:rsidR="00D006D0" w:rsidRDefault="00D006D0" w:rsidP="00D006D0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Quality of Performance</w:t>
            </w:r>
          </w:p>
          <w:p w:rsidR="00D006D0" w:rsidRPr="00D42D2E" w:rsidRDefault="00D006D0" w:rsidP="00D006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sz w:val="24"/>
              </w:rPr>
              <w:t>Demonstrates practice and preparedness</w:t>
            </w:r>
          </w:p>
          <w:p w:rsidR="00D006D0" w:rsidRPr="00D42D2E" w:rsidRDefault="00D006D0" w:rsidP="00D006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sz w:val="24"/>
              </w:rPr>
              <w:t>Visually and/or audibly</w:t>
            </w:r>
            <w:r w:rsidRPr="00D42D2E">
              <w:rPr>
                <w:rFonts w:ascii="Arial" w:hAnsi="Arial" w:cs="Arial"/>
                <w:sz w:val="24"/>
              </w:rPr>
              <w:t xml:space="preserve"> appealing in its content, with little</w:t>
            </w:r>
            <w:r>
              <w:rPr>
                <w:rFonts w:ascii="Arial" w:hAnsi="Arial" w:cs="Arial"/>
                <w:sz w:val="24"/>
              </w:rPr>
              <w:t xml:space="preserve"> visible</w:t>
            </w:r>
            <w:r w:rsidRPr="00D42D2E">
              <w:rPr>
                <w:rFonts w:ascii="Arial" w:hAnsi="Arial" w:cs="Arial"/>
                <w:sz w:val="24"/>
              </w:rPr>
              <w:t xml:space="preserve"> error</w:t>
            </w:r>
          </w:p>
          <w:p w:rsidR="00D006D0" w:rsidRPr="00D42D2E" w:rsidRDefault="00D006D0" w:rsidP="00D006D0">
            <w:pPr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7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7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7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7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775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</w:tr>
      <w:tr w:rsidR="00D006D0" w:rsidTr="00D006D0">
        <w:trPr>
          <w:trHeight w:val="4448"/>
        </w:trPr>
        <w:tc>
          <w:tcPr>
            <w:tcW w:w="3677" w:type="dxa"/>
          </w:tcPr>
          <w:p w:rsidR="00D006D0" w:rsidRDefault="00D006D0" w:rsidP="00D006D0">
            <w:pPr>
              <w:rPr>
                <w:rFonts w:ascii="Arial" w:hAnsi="Arial" w:cs="Arial"/>
                <w:sz w:val="24"/>
              </w:rPr>
            </w:pPr>
          </w:p>
          <w:p w:rsidR="00D006D0" w:rsidRDefault="00D006D0" w:rsidP="00D006D0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Originality/Creativity</w:t>
            </w:r>
          </w:p>
          <w:p w:rsidR="00D006D0" w:rsidRPr="001679FB" w:rsidRDefault="00D006D0" w:rsidP="00D006D0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sz w:val="24"/>
              </w:rPr>
              <w:t>Brings something original to the performance (Ex. Original music or choreography)</w:t>
            </w:r>
          </w:p>
          <w:p w:rsidR="00D006D0" w:rsidRPr="001679FB" w:rsidRDefault="00D006D0" w:rsidP="00D006D0">
            <w:pPr>
              <w:pStyle w:val="ListParagraph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Or</w:t>
            </w:r>
          </w:p>
          <w:p w:rsidR="00D006D0" w:rsidRPr="001679FB" w:rsidRDefault="00D006D0" w:rsidP="00D006D0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sz w:val="24"/>
              </w:rPr>
              <w:t>Brings creativity to the performance, even if the content isn’t original (Ex. New take on song/dance, Using alternate instruments, Costumes, Performing a relatively unheard of song)</w:t>
            </w:r>
          </w:p>
          <w:p w:rsidR="00D006D0" w:rsidRPr="001679FB" w:rsidRDefault="00D006D0" w:rsidP="00D006D0">
            <w:pPr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2775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D006D0" w:rsidTr="00D006D0">
        <w:trPr>
          <w:trHeight w:val="1970"/>
        </w:trPr>
        <w:tc>
          <w:tcPr>
            <w:tcW w:w="3677" w:type="dxa"/>
          </w:tcPr>
          <w:p w:rsidR="00D006D0" w:rsidRDefault="00D006D0" w:rsidP="00D006D0">
            <w:pPr>
              <w:rPr>
                <w:rFonts w:ascii="Arial" w:hAnsi="Arial" w:cs="Arial"/>
                <w:sz w:val="24"/>
              </w:rPr>
            </w:pPr>
          </w:p>
          <w:p w:rsidR="00D006D0" w:rsidRDefault="00D006D0" w:rsidP="00D006D0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Stage Presence</w:t>
            </w:r>
          </w:p>
          <w:p w:rsidR="00D006D0" w:rsidRPr="001679FB" w:rsidRDefault="00D006D0" w:rsidP="00D006D0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sz w:val="24"/>
              </w:rPr>
              <w:t>Captivates the Judges either with strong performance quality or high energy (keeps their attention)</w:t>
            </w:r>
          </w:p>
          <w:p w:rsidR="00D006D0" w:rsidRPr="001679FB" w:rsidRDefault="00D006D0" w:rsidP="00D006D0">
            <w:pPr>
              <w:pStyle w:val="ListParagraph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2775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</w:tr>
    </w:tbl>
    <w:p w:rsidR="00D006D0" w:rsidRDefault="00D006D0" w:rsidP="00D006D0">
      <w:pPr>
        <w:rPr>
          <w:rFonts w:ascii="Arial" w:hAnsi="Arial" w:cs="Arial"/>
          <w:sz w:val="24"/>
        </w:rPr>
      </w:pPr>
    </w:p>
    <w:p w:rsidR="00D006D0" w:rsidRDefault="00D006D0" w:rsidP="00D006D0">
      <w:p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lastRenderedPageBreak/>
        <w:t xml:space="preserve">Act Name: </w:t>
      </w:r>
      <w:proofErr w:type="spellStart"/>
      <w:r w:rsidR="00A94ADD">
        <w:rPr>
          <w:rFonts w:ascii="Arial" w:hAnsi="Arial" w:cs="Arial"/>
          <w:b/>
          <w:sz w:val="24"/>
        </w:rPr>
        <w:t>Gianna</w:t>
      </w:r>
      <w:proofErr w:type="spellEnd"/>
      <w:r w:rsidR="00A94ADD">
        <w:rPr>
          <w:rFonts w:ascii="Arial" w:hAnsi="Arial" w:cs="Arial"/>
          <w:b/>
          <w:sz w:val="24"/>
        </w:rPr>
        <w:t xml:space="preserve"> </w:t>
      </w:r>
      <w:proofErr w:type="spellStart"/>
      <w:r w:rsidR="00A94ADD">
        <w:rPr>
          <w:rFonts w:ascii="Arial" w:hAnsi="Arial" w:cs="Arial"/>
          <w:b/>
          <w:sz w:val="24"/>
        </w:rPr>
        <w:t>Sousan</w:t>
      </w:r>
      <w:proofErr w:type="spellEnd"/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  <w:t xml:space="preserve">    </w:t>
      </w:r>
      <w:r w:rsidR="00A94ADD">
        <w:rPr>
          <w:rFonts w:ascii="Arial" w:hAnsi="Arial" w:cs="Arial"/>
          <w:sz w:val="24"/>
        </w:rPr>
        <w:tab/>
      </w:r>
      <w:r w:rsidR="00A94ADD">
        <w:rPr>
          <w:rFonts w:ascii="Arial" w:hAnsi="Arial" w:cs="Arial"/>
          <w:sz w:val="24"/>
        </w:rPr>
        <w:tab/>
      </w:r>
      <w:r w:rsidR="00A94ADD">
        <w:rPr>
          <w:rFonts w:ascii="Arial" w:hAnsi="Arial" w:cs="Arial"/>
          <w:sz w:val="24"/>
        </w:rPr>
        <w:tab/>
      </w:r>
      <w:r w:rsidR="00A94ADD">
        <w:rPr>
          <w:rFonts w:ascii="Arial" w:hAnsi="Arial" w:cs="Arial"/>
          <w:sz w:val="24"/>
        </w:rPr>
        <w:tab/>
      </w:r>
      <w:r w:rsidR="00A94ADD">
        <w:rPr>
          <w:rFonts w:ascii="Arial" w:hAnsi="Arial" w:cs="Arial"/>
          <w:sz w:val="24"/>
        </w:rPr>
        <w:tab/>
      </w:r>
      <w:r w:rsidR="00A94ADD"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 xml:space="preserve">Category: </w:t>
      </w:r>
      <w:r w:rsidR="00A94ADD">
        <w:rPr>
          <w:rFonts w:ascii="Arial" w:hAnsi="Arial" w:cs="Arial"/>
          <w:b/>
          <w:sz w:val="24"/>
        </w:rPr>
        <w:t>Solo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77"/>
        <w:gridCol w:w="816"/>
        <w:gridCol w:w="816"/>
        <w:gridCol w:w="817"/>
        <w:gridCol w:w="816"/>
        <w:gridCol w:w="817"/>
        <w:gridCol w:w="816"/>
        <w:gridCol w:w="816"/>
        <w:gridCol w:w="817"/>
        <w:gridCol w:w="816"/>
        <w:gridCol w:w="817"/>
        <w:gridCol w:w="2775"/>
      </w:tblGrid>
      <w:tr w:rsidR="00D006D0" w:rsidTr="00D006D0">
        <w:trPr>
          <w:trHeight w:val="737"/>
        </w:trPr>
        <w:tc>
          <w:tcPr>
            <w:tcW w:w="3677" w:type="dxa"/>
          </w:tcPr>
          <w:p w:rsidR="00D006D0" w:rsidRDefault="00D006D0" w:rsidP="00D006D0">
            <w:pPr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Performance Category</w:t>
            </w: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48115F">
              <w:rPr>
                <w:rFonts w:ascii="Arial" w:hAnsi="Arial" w:cs="Arial"/>
                <w:b/>
                <w:sz w:val="24"/>
              </w:rPr>
              <w:t>1</w:t>
            </w: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2</w:t>
            </w: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3</w:t>
            </w: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4</w:t>
            </w: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5</w:t>
            </w: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6</w:t>
            </w: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7</w:t>
            </w: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8</w:t>
            </w: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9</w:t>
            </w: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10</w:t>
            </w:r>
          </w:p>
        </w:tc>
        <w:tc>
          <w:tcPr>
            <w:tcW w:w="2775" w:type="dxa"/>
          </w:tcPr>
          <w:p w:rsidR="00D006D0" w:rsidRDefault="00D006D0" w:rsidP="00D006D0">
            <w:pPr>
              <w:rPr>
                <w:rFonts w:ascii="Arial" w:hAnsi="Arial" w:cs="Arial"/>
                <w:b/>
                <w:sz w:val="24"/>
              </w:rPr>
            </w:pPr>
          </w:p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Notes</w:t>
            </w:r>
          </w:p>
        </w:tc>
      </w:tr>
      <w:tr w:rsidR="00D006D0" w:rsidTr="00D006D0">
        <w:trPr>
          <w:trHeight w:val="2060"/>
        </w:trPr>
        <w:tc>
          <w:tcPr>
            <w:tcW w:w="3677" w:type="dxa"/>
          </w:tcPr>
          <w:p w:rsidR="00D006D0" w:rsidRDefault="00D006D0" w:rsidP="00D006D0">
            <w:pPr>
              <w:rPr>
                <w:rFonts w:ascii="Arial" w:hAnsi="Arial" w:cs="Arial"/>
                <w:b/>
                <w:sz w:val="24"/>
              </w:rPr>
            </w:pPr>
          </w:p>
          <w:p w:rsidR="00D006D0" w:rsidRDefault="00D006D0" w:rsidP="00D006D0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Quality of Performance</w:t>
            </w:r>
          </w:p>
          <w:p w:rsidR="00D006D0" w:rsidRPr="00D42D2E" w:rsidRDefault="00D006D0" w:rsidP="00D006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sz w:val="24"/>
              </w:rPr>
              <w:t>Demonstrates practice and preparedness</w:t>
            </w:r>
          </w:p>
          <w:p w:rsidR="00D006D0" w:rsidRPr="00D42D2E" w:rsidRDefault="00D006D0" w:rsidP="00D006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sz w:val="24"/>
              </w:rPr>
              <w:t>Visually and/or audibly</w:t>
            </w:r>
            <w:r w:rsidRPr="00D42D2E">
              <w:rPr>
                <w:rFonts w:ascii="Arial" w:hAnsi="Arial" w:cs="Arial"/>
                <w:sz w:val="24"/>
              </w:rPr>
              <w:t xml:space="preserve"> appealing in its content, with little</w:t>
            </w:r>
            <w:r>
              <w:rPr>
                <w:rFonts w:ascii="Arial" w:hAnsi="Arial" w:cs="Arial"/>
                <w:sz w:val="24"/>
              </w:rPr>
              <w:t xml:space="preserve"> visible</w:t>
            </w:r>
            <w:r w:rsidRPr="00D42D2E">
              <w:rPr>
                <w:rFonts w:ascii="Arial" w:hAnsi="Arial" w:cs="Arial"/>
                <w:sz w:val="24"/>
              </w:rPr>
              <w:t xml:space="preserve"> error</w:t>
            </w:r>
          </w:p>
          <w:p w:rsidR="00D006D0" w:rsidRPr="00D42D2E" w:rsidRDefault="00D006D0" w:rsidP="00D006D0">
            <w:pPr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7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7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7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7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775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</w:tr>
      <w:tr w:rsidR="00D006D0" w:rsidTr="00D006D0">
        <w:trPr>
          <w:trHeight w:val="4448"/>
        </w:trPr>
        <w:tc>
          <w:tcPr>
            <w:tcW w:w="3677" w:type="dxa"/>
          </w:tcPr>
          <w:p w:rsidR="00D006D0" w:rsidRDefault="00D006D0" w:rsidP="00D006D0">
            <w:pPr>
              <w:rPr>
                <w:rFonts w:ascii="Arial" w:hAnsi="Arial" w:cs="Arial"/>
                <w:sz w:val="24"/>
              </w:rPr>
            </w:pPr>
          </w:p>
          <w:p w:rsidR="00D006D0" w:rsidRDefault="00D006D0" w:rsidP="00D006D0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Originality/Creativity</w:t>
            </w:r>
          </w:p>
          <w:p w:rsidR="00D006D0" w:rsidRPr="001679FB" w:rsidRDefault="00D006D0" w:rsidP="00D006D0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sz w:val="24"/>
              </w:rPr>
              <w:t>Brings something original to the performance (Ex. Original music or choreography)</w:t>
            </w:r>
          </w:p>
          <w:p w:rsidR="00D006D0" w:rsidRPr="001679FB" w:rsidRDefault="00D006D0" w:rsidP="00D006D0">
            <w:pPr>
              <w:pStyle w:val="ListParagraph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Or</w:t>
            </w:r>
          </w:p>
          <w:p w:rsidR="00D006D0" w:rsidRPr="001679FB" w:rsidRDefault="00D006D0" w:rsidP="00D006D0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sz w:val="24"/>
              </w:rPr>
              <w:t>Brings creativity to the performance, even if the content isn’t original (Ex. New take on song/dance, Using alternate instruments, Costumes, Performing a relatively unheard of song)</w:t>
            </w:r>
          </w:p>
          <w:p w:rsidR="00D006D0" w:rsidRPr="001679FB" w:rsidRDefault="00D006D0" w:rsidP="00D006D0">
            <w:pPr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2775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D006D0" w:rsidTr="00D006D0">
        <w:trPr>
          <w:trHeight w:val="1970"/>
        </w:trPr>
        <w:tc>
          <w:tcPr>
            <w:tcW w:w="3677" w:type="dxa"/>
          </w:tcPr>
          <w:p w:rsidR="00D006D0" w:rsidRDefault="00D006D0" w:rsidP="00D006D0">
            <w:pPr>
              <w:rPr>
                <w:rFonts w:ascii="Arial" w:hAnsi="Arial" w:cs="Arial"/>
                <w:sz w:val="24"/>
              </w:rPr>
            </w:pPr>
          </w:p>
          <w:p w:rsidR="00D006D0" w:rsidRDefault="00D006D0" w:rsidP="00D006D0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Stage Presence</w:t>
            </w:r>
          </w:p>
          <w:p w:rsidR="00D006D0" w:rsidRPr="001679FB" w:rsidRDefault="00D006D0" w:rsidP="00D006D0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sz w:val="24"/>
              </w:rPr>
              <w:t>Captivates the Judges either with strong performance quality or high energy (keeps their attention)</w:t>
            </w:r>
          </w:p>
          <w:p w:rsidR="00D006D0" w:rsidRPr="001679FB" w:rsidRDefault="00D006D0" w:rsidP="00D006D0">
            <w:pPr>
              <w:pStyle w:val="ListParagraph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2775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</w:tr>
    </w:tbl>
    <w:p w:rsidR="00D006D0" w:rsidRDefault="00D006D0" w:rsidP="00D006D0">
      <w:pPr>
        <w:rPr>
          <w:rFonts w:ascii="Arial" w:hAnsi="Arial" w:cs="Arial"/>
          <w:sz w:val="24"/>
        </w:rPr>
      </w:pPr>
    </w:p>
    <w:p w:rsidR="00D006D0" w:rsidRDefault="00D006D0" w:rsidP="00D006D0">
      <w:p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lastRenderedPageBreak/>
        <w:t xml:space="preserve">Act Name: </w:t>
      </w:r>
      <w:r w:rsidR="00A94ADD">
        <w:rPr>
          <w:rFonts w:ascii="Arial" w:hAnsi="Arial" w:cs="Arial"/>
          <w:b/>
          <w:sz w:val="24"/>
        </w:rPr>
        <w:t>Bret Black</w:t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  <w:t xml:space="preserve">  </w:t>
      </w:r>
      <w:r w:rsidR="00A94ADD">
        <w:rPr>
          <w:rFonts w:ascii="Arial" w:hAnsi="Arial" w:cs="Arial"/>
          <w:sz w:val="24"/>
        </w:rPr>
        <w:tab/>
      </w:r>
      <w:r w:rsidR="00A94ADD">
        <w:rPr>
          <w:rFonts w:ascii="Arial" w:hAnsi="Arial" w:cs="Arial"/>
          <w:sz w:val="24"/>
        </w:rPr>
        <w:tab/>
      </w:r>
      <w:r w:rsidR="00A94ADD">
        <w:rPr>
          <w:rFonts w:ascii="Arial" w:hAnsi="Arial" w:cs="Arial"/>
          <w:sz w:val="24"/>
        </w:rPr>
        <w:tab/>
      </w:r>
      <w:r w:rsidR="00A94ADD">
        <w:rPr>
          <w:rFonts w:ascii="Arial" w:hAnsi="Arial" w:cs="Arial"/>
          <w:sz w:val="24"/>
        </w:rPr>
        <w:tab/>
      </w:r>
      <w:r w:rsidR="00A94ADD">
        <w:rPr>
          <w:rFonts w:ascii="Arial" w:hAnsi="Arial" w:cs="Arial"/>
          <w:sz w:val="24"/>
        </w:rPr>
        <w:tab/>
      </w:r>
      <w:r w:rsidR="00A94ADD">
        <w:rPr>
          <w:rFonts w:ascii="Arial" w:hAnsi="Arial" w:cs="Arial"/>
          <w:sz w:val="24"/>
        </w:rPr>
        <w:tab/>
      </w:r>
      <w:r w:rsidR="00A94ADD"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 xml:space="preserve">  Category: </w:t>
      </w:r>
      <w:r w:rsidR="00A94ADD">
        <w:rPr>
          <w:rFonts w:ascii="Arial" w:hAnsi="Arial" w:cs="Arial"/>
          <w:b/>
          <w:sz w:val="24"/>
        </w:rPr>
        <w:t>Solo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77"/>
        <w:gridCol w:w="816"/>
        <w:gridCol w:w="816"/>
        <w:gridCol w:w="817"/>
        <w:gridCol w:w="816"/>
        <w:gridCol w:w="817"/>
        <w:gridCol w:w="816"/>
        <w:gridCol w:w="816"/>
        <w:gridCol w:w="817"/>
        <w:gridCol w:w="816"/>
        <w:gridCol w:w="817"/>
        <w:gridCol w:w="2775"/>
      </w:tblGrid>
      <w:tr w:rsidR="00D006D0" w:rsidTr="00D006D0">
        <w:trPr>
          <w:trHeight w:val="737"/>
        </w:trPr>
        <w:tc>
          <w:tcPr>
            <w:tcW w:w="3677" w:type="dxa"/>
          </w:tcPr>
          <w:p w:rsidR="00D006D0" w:rsidRDefault="00D006D0" w:rsidP="00D006D0">
            <w:pPr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Performance Category</w:t>
            </w: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48115F">
              <w:rPr>
                <w:rFonts w:ascii="Arial" w:hAnsi="Arial" w:cs="Arial"/>
                <w:b/>
                <w:sz w:val="24"/>
              </w:rPr>
              <w:t>1</w:t>
            </w: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2</w:t>
            </w: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3</w:t>
            </w: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4</w:t>
            </w: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5</w:t>
            </w: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6</w:t>
            </w: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7</w:t>
            </w: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8</w:t>
            </w: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9</w:t>
            </w: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10</w:t>
            </w:r>
          </w:p>
        </w:tc>
        <w:tc>
          <w:tcPr>
            <w:tcW w:w="2775" w:type="dxa"/>
          </w:tcPr>
          <w:p w:rsidR="00D006D0" w:rsidRDefault="00D006D0" w:rsidP="00D006D0">
            <w:pPr>
              <w:rPr>
                <w:rFonts w:ascii="Arial" w:hAnsi="Arial" w:cs="Arial"/>
                <w:b/>
                <w:sz w:val="24"/>
              </w:rPr>
            </w:pPr>
          </w:p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Notes</w:t>
            </w:r>
          </w:p>
        </w:tc>
      </w:tr>
      <w:tr w:rsidR="00D006D0" w:rsidTr="00D006D0">
        <w:trPr>
          <w:trHeight w:val="2060"/>
        </w:trPr>
        <w:tc>
          <w:tcPr>
            <w:tcW w:w="3677" w:type="dxa"/>
          </w:tcPr>
          <w:p w:rsidR="00D006D0" w:rsidRDefault="00D006D0" w:rsidP="00D006D0">
            <w:pPr>
              <w:rPr>
                <w:rFonts w:ascii="Arial" w:hAnsi="Arial" w:cs="Arial"/>
                <w:b/>
                <w:sz w:val="24"/>
              </w:rPr>
            </w:pPr>
          </w:p>
          <w:p w:rsidR="00D006D0" w:rsidRDefault="00D006D0" w:rsidP="00D006D0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Quality of Performance</w:t>
            </w:r>
          </w:p>
          <w:p w:rsidR="00D006D0" w:rsidRPr="00D42D2E" w:rsidRDefault="00D006D0" w:rsidP="00D006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sz w:val="24"/>
              </w:rPr>
              <w:t>Demonstrates practice and preparedness</w:t>
            </w:r>
          </w:p>
          <w:p w:rsidR="00D006D0" w:rsidRPr="00D42D2E" w:rsidRDefault="00D006D0" w:rsidP="00D006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sz w:val="24"/>
              </w:rPr>
              <w:t>Visually and/or audibly</w:t>
            </w:r>
            <w:r w:rsidRPr="00D42D2E">
              <w:rPr>
                <w:rFonts w:ascii="Arial" w:hAnsi="Arial" w:cs="Arial"/>
                <w:sz w:val="24"/>
              </w:rPr>
              <w:t xml:space="preserve"> appealing in its content, with little</w:t>
            </w:r>
            <w:r>
              <w:rPr>
                <w:rFonts w:ascii="Arial" w:hAnsi="Arial" w:cs="Arial"/>
                <w:sz w:val="24"/>
              </w:rPr>
              <w:t xml:space="preserve"> visible</w:t>
            </w:r>
            <w:r w:rsidRPr="00D42D2E">
              <w:rPr>
                <w:rFonts w:ascii="Arial" w:hAnsi="Arial" w:cs="Arial"/>
                <w:sz w:val="24"/>
              </w:rPr>
              <w:t xml:space="preserve"> error</w:t>
            </w:r>
          </w:p>
          <w:p w:rsidR="00D006D0" w:rsidRPr="00D42D2E" w:rsidRDefault="00D006D0" w:rsidP="00D006D0">
            <w:pPr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7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7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7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7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775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</w:tr>
      <w:tr w:rsidR="00D006D0" w:rsidTr="00D006D0">
        <w:trPr>
          <w:trHeight w:val="4448"/>
        </w:trPr>
        <w:tc>
          <w:tcPr>
            <w:tcW w:w="3677" w:type="dxa"/>
          </w:tcPr>
          <w:p w:rsidR="00D006D0" w:rsidRDefault="00D006D0" w:rsidP="00D006D0">
            <w:pPr>
              <w:rPr>
                <w:rFonts w:ascii="Arial" w:hAnsi="Arial" w:cs="Arial"/>
                <w:sz w:val="24"/>
              </w:rPr>
            </w:pPr>
          </w:p>
          <w:p w:rsidR="00D006D0" w:rsidRDefault="00D006D0" w:rsidP="00D006D0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Originality/Creativity</w:t>
            </w:r>
          </w:p>
          <w:p w:rsidR="00D006D0" w:rsidRPr="001679FB" w:rsidRDefault="00D006D0" w:rsidP="00D006D0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sz w:val="24"/>
              </w:rPr>
              <w:t>Brings something original to the performance (Ex. Original music or choreography)</w:t>
            </w:r>
          </w:p>
          <w:p w:rsidR="00D006D0" w:rsidRPr="001679FB" w:rsidRDefault="00D006D0" w:rsidP="00D006D0">
            <w:pPr>
              <w:pStyle w:val="ListParagraph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Or</w:t>
            </w:r>
          </w:p>
          <w:p w:rsidR="00D006D0" w:rsidRPr="001679FB" w:rsidRDefault="00D006D0" w:rsidP="00D006D0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sz w:val="24"/>
              </w:rPr>
              <w:t>Brings creativity to the performance, even if the content isn’t original (Ex. New take on song/dance, Using alternate instruments, Costumes, Performing a relatively unheard of song)</w:t>
            </w:r>
          </w:p>
          <w:p w:rsidR="00D006D0" w:rsidRPr="001679FB" w:rsidRDefault="00D006D0" w:rsidP="00D006D0">
            <w:pPr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2775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D006D0" w:rsidTr="00D006D0">
        <w:trPr>
          <w:trHeight w:val="1970"/>
        </w:trPr>
        <w:tc>
          <w:tcPr>
            <w:tcW w:w="3677" w:type="dxa"/>
          </w:tcPr>
          <w:p w:rsidR="00D006D0" w:rsidRDefault="00D006D0" w:rsidP="00D006D0">
            <w:pPr>
              <w:rPr>
                <w:rFonts w:ascii="Arial" w:hAnsi="Arial" w:cs="Arial"/>
                <w:sz w:val="24"/>
              </w:rPr>
            </w:pPr>
          </w:p>
          <w:p w:rsidR="00D006D0" w:rsidRDefault="00D006D0" w:rsidP="00D006D0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Stage Presence</w:t>
            </w:r>
          </w:p>
          <w:p w:rsidR="00D006D0" w:rsidRPr="001679FB" w:rsidRDefault="00D006D0" w:rsidP="00D006D0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sz w:val="24"/>
              </w:rPr>
              <w:t>Captivates the Judges either with strong performance quality or high energy (keeps their attention)</w:t>
            </w:r>
          </w:p>
          <w:p w:rsidR="00D006D0" w:rsidRPr="001679FB" w:rsidRDefault="00D006D0" w:rsidP="00D006D0">
            <w:pPr>
              <w:pStyle w:val="ListParagraph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2775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</w:tr>
    </w:tbl>
    <w:p w:rsidR="00D006D0" w:rsidRDefault="00D006D0" w:rsidP="00D006D0">
      <w:pPr>
        <w:rPr>
          <w:rFonts w:ascii="Arial" w:hAnsi="Arial" w:cs="Arial"/>
          <w:sz w:val="24"/>
        </w:rPr>
      </w:pPr>
    </w:p>
    <w:p w:rsidR="00D006D0" w:rsidRDefault="00D006D0" w:rsidP="00D006D0">
      <w:p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lastRenderedPageBreak/>
        <w:t xml:space="preserve">Act Name: </w:t>
      </w:r>
      <w:r w:rsidR="00A94ADD">
        <w:rPr>
          <w:rFonts w:ascii="Arial" w:hAnsi="Arial" w:cs="Arial"/>
          <w:b/>
          <w:sz w:val="24"/>
        </w:rPr>
        <w:t xml:space="preserve">Benn </w:t>
      </w:r>
      <w:proofErr w:type="spellStart"/>
      <w:r w:rsidR="00A94ADD">
        <w:rPr>
          <w:rFonts w:ascii="Arial" w:hAnsi="Arial" w:cs="Arial"/>
          <w:b/>
          <w:sz w:val="24"/>
        </w:rPr>
        <w:t>Iffrig</w:t>
      </w:r>
      <w:proofErr w:type="spellEnd"/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ab/>
        <w:t xml:space="preserve">    </w:t>
      </w:r>
      <w:r w:rsidR="00A94ADD">
        <w:rPr>
          <w:rFonts w:ascii="Arial" w:hAnsi="Arial" w:cs="Arial"/>
          <w:sz w:val="24"/>
        </w:rPr>
        <w:tab/>
      </w:r>
      <w:r w:rsidR="00A94ADD">
        <w:rPr>
          <w:rFonts w:ascii="Arial" w:hAnsi="Arial" w:cs="Arial"/>
          <w:sz w:val="24"/>
        </w:rPr>
        <w:tab/>
      </w:r>
      <w:r w:rsidR="00A94ADD">
        <w:rPr>
          <w:rFonts w:ascii="Arial" w:hAnsi="Arial" w:cs="Arial"/>
          <w:sz w:val="24"/>
        </w:rPr>
        <w:tab/>
      </w:r>
      <w:r w:rsidR="00A94ADD">
        <w:rPr>
          <w:rFonts w:ascii="Arial" w:hAnsi="Arial" w:cs="Arial"/>
          <w:sz w:val="24"/>
        </w:rPr>
        <w:tab/>
      </w:r>
      <w:r w:rsidR="00A94ADD">
        <w:rPr>
          <w:rFonts w:ascii="Arial" w:hAnsi="Arial" w:cs="Arial"/>
          <w:sz w:val="24"/>
        </w:rPr>
        <w:tab/>
      </w:r>
      <w:r w:rsidR="00A94ADD">
        <w:rPr>
          <w:rFonts w:ascii="Arial" w:hAnsi="Arial" w:cs="Arial"/>
          <w:sz w:val="24"/>
        </w:rPr>
        <w:tab/>
      </w:r>
      <w:r w:rsidR="00A94ADD">
        <w:rPr>
          <w:rFonts w:ascii="Arial" w:hAnsi="Arial" w:cs="Arial"/>
          <w:sz w:val="24"/>
        </w:rPr>
        <w:tab/>
      </w:r>
      <w:r w:rsidR="00A94ADD">
        <w:rPr>
          <w:rFonts w:ascii="Arial" w:hAnsi="Arial" w:cs="Arial"/>
          <w:sz w:val="24"/>
        </w:rPr>
        <w:tab/>
      </w:r>
      <w:r>
        <w:rPr>
          <w:rFonts w:ascii="Arial" w:hAnsi="Arial" w:cs="Arial"/>
          <w:sz w:val="24"/>
        </w:rPr>
        <w:t xml:space="preserve">Category: </w:t>
      </w:r>
      <w:r w:rsidR="00A94ADD">
        <w:rPr>
          <w:rFonts w:ascii="Arial" w:hAnsi="Arial" w:cs="Arial"/>
          <w:b/>
          <w:sz w:val="24"/>
        </w:rPr>
        <w:t>Solo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77"/>
        <w:gridCol w:w="816"/>
        <w:gridCol w:w="816"/>
        <w:gridCol w:w="817"/>
        <w:gridCol w:w="816"/>
        <w:gridCol w:w="817"/>
        <w:gridCol w:w="816"/>
        <w:gridCol w:w="816"/>
        <w:gridCol w:w="817"/>
        <w:gridCol w:w="816"/>
        <w:gridCol w:w="817"/>
        <w:gridCol w:w="2775"/>
      </w:tblGrid>
      <w:tr w:rsidR="00D006D0" w:rsidTr="00D006D0">
        <w:trPr>
          <w:trHeight w:val="737"/>
        </w:trPr>
        <w:tc>
          <w:tcPr>
            <w:tcW w:w="3677" w:type="dxa"/>
          </w:tcPr>
          <w:p w:rsidR="00D006D0" w:rsidRDefault="00D006D0" w:rsidP="00D006D0">
            <w:pPr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Performance Category</w:t>
            </w: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48115F">
              <w:rPr>
                <w:rFonts w:ascii="Arial" w:hAnsi="Arial" w:cs="Arial"/>
                <w:b/>
                <w:sz w:val="24"/>
              </w:rPr>
              <w:t>1</w:t>
            </w: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2</w:t>
            </w: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3</w:t>
            </w: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4</w:t>
            </w: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5</w:t>
            </w: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6</w:t>
            </w: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7</w:t>
            </w: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8</w:t>
            </w: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9</w:t>
            </w: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10</w:t>
            </w:r>
          </w:p>
        </w:tc>
        <w:tc>
          <w:tcPr>
            <w:tcW w:w="2775" w:type="dxa"/>
          </w:tcPr>
          <w:p w:rsidR="00D006D0" w:rsidRDefault="00D006D0" w:rsidP="00D006D0">
            <w:pPr>
              <w:rPr>
                <w:rFonts w:ascii="Arial" w:hAnsi="Arial" w:cs="Arial"/>
                <w:b/>
                <w:sz w:val="24"/>
              </w:rPr>
            </w:pPr>
          </w:p>
          <w:p w:rsidR="00D006D0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Notes</w:t>
            </w:r>
          </w:p>
        </w:tc>
      </w:tr>
      <w:tr w:rsidR="00D006D0" w:rsidTr="00D006D0">
        <w:trPr>
          <w:trHeight w:val="2060"/>
        </w:trPr>
        <w:tc>
          <w:tcPr>
            <w:tcW w:w="3677" w:type="dxa"/>
          </w:tcPr>
          <w:p w:rsidR="00D006D0" w:rsidRDefault="00D006D0" w:rsidP="00D006D0">
            <w:pPr>
              <w:rPr>
                <w:rFonts w:ascii="Arial" w:hAnsi="Arial" w:cs="Arial"/>
                <w:b/>
                <w:sz w:val="24"/>
              </w:rPr>
            </w:pPr>
          </w:p>
          <w:p w:rsidR="00D006D0" w:rsidRDefault="00D006D0" w:rsidP="00D006D0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Quality of Performance</w:t>
            </w:r>
          </w:p>
          <w:p w:rsidR="00D006D0" w:rsidRPr="00D42D2E" w:rsidRDefault="00D006D0" w:rsidP="00D006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sz w:val="24"/>
              </w:rPr>
              <w:t>Demonstrates practice and preparedness</w:t>
            </w:r>
          </w:p>
          <w:p w:rsidR="00D006D0" w:rsidRPr="00D42D2E" w:rsidRDefault="00D006D0" w:rsidP="00D006D0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sz w:val="24"/>
              </w:rPr>
              <w:t>Visually and/or audibly</w:t>
            </w:r>
            <w:r w:rsidRPr="00D42D2E">
              <w:rPr>
                <w:rFonts w:ascii="Arial" w:hAnsi="Arial" w:cs="Arial"/>
                <w:sz w:val="24"/>
              </w:rPr>
              <w:t xml:space="preserve"> appealing in its content, with little</w:t>
            </w:r>
            <w:r>
              <w:rPr>
                <w:rFonts w:ascii="Arial" w:hAnsi="Arial" w:cs="Arial"/>
                <w:sz w:val="24"/>
              </w:rPr>
              <w:t xml:space="preserve"> visible</w:t>
            </w:r>
            <w:r w:rsidRPr="00D42D2E">
              <w:rPr>
                <w:rFonts w:ascii="Arial" w:hAnsi="Arial" w:cs="Arial"/>
                <w:sz w:val="24"/>
              </w:rPr>
              <w:t xml:space="preserve"> error</w:t>
            </w:r>
          </w:p>
          <w:p w:rsidR="00D006D0" w:rsidRPr="00D42D2E" w:rsidRDefault="00D006D0" w:rsidP="00D006D0">
            <w:pPr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7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7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7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7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775" w:type="dxa"/>
          </w:tcPr>
          <w:p w:rsidR="00D006D0" w:rsidRPr="0048115F" w:rsidRDefault="00D006D0" w:rsidP="00D006D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</w:tr>
      <w:tr w:rsidR="00D006D0" w:rsidTr="00D006D0">
        <w:trPr>
          <w:trHeight w:val="4448"/>
        </w:trPr>
        <w:tc>
          <w:tcPr>
            <w:tcW w:w="3677" w:type="dxa"/>
          </w:tcPr>
          <w:p w:rsidR="00D006D0" w:rsidRDefault="00D006D0" w:rsidP="00D006D0">
            <w:pPr>
              <w:rPr>
                <w:rFonts w:ascii="Arial" w:hAnsi="Arial" w:cs="Arial"/>
                <w:sz w:val="24"/>
              </w:rPr>
            </w:pPr>
          </w:p>
          <w:p w:rsidR="00D006D0" w:rsidRDefault="00D006D0" w:rsidP="00D006D0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Originality/Creativity</w:t>
            </w:r>
          </w:p>
          <w:p w:rsidR="00D006D0" w:rsidRPr="001679FB" w:rsidRDefault="00D006D0" w:rsidP="00D006D0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sz w:val="24"/>
              </w:rPr>
              <w:t>Brings something original to the performance (Ex. Original music or choreography)</w:t>
            </w:r>
          </w:p>
          <w:p w:rsidR="00D006D0" w:rsidRPr="001679FB" w:rsidRDefault="00D006D0" w:rsidP="00D006D0">
            <w:pPr>
              <w:pStyle w:val="ListParagraph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Or</w:t>
            </w:r>
          </w:p>
          <w:p w:rsidR="00D006D0" w:rsidRPr="001679FB" w:rsidRDefault="00D006D0" w:rsidP="00D006D0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sz w:val="24"/>
              </w:rPr>
              <w:t>Brings creativity to the performance, even if the content isn’t original (Ex. New take on song/dance, Using alternate instruments, Costumes, Performing a relatively unheard of song)</w:t>
            </w:r>
          </w:p>
          <w:p w:rsidR="00D006D0" w:rsidRPr="001679FB" w:rsidRDefault="00D006D0" w:rsidP="00D006D0">
            <w:pPr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2775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</w:tr>
      <w:tr w:rsidR="00D006D0" w:rsidTr="00D006D0">
        <w:trPr>
          <w:trHeight w:val="1970"/>
        </w:trPr>
        <w:tc>
          <w:tcPr>
            <w:tcW w:w="3677" w:type="dxa"/>
          </w:tcPr>
          <w:p w:rsidR="00D006D0" w:rsidRDefault="00D006D0" w:rsidP="00D006D0">
            <w:pPr>
              <w:rPr>
                <w:rFonts w:ascii="Arial" w:hAnsi="Arial" w:cs="Arial"/>
                <w:sz w:val="24"/>
              </w:rPr>
            </w:pPr>
          </w:p>
          <w:p w:rsidR="00D006D0" w:rsidRDefault="00D006D0" w:rsidP="00D006D0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Stage Presence</w:t>
            </w:r>
          </w:p>
          <w:p w:rsidR="00D006D0" w:rsidRPr="001679FB" w:rsidRDefault="00D006D0" w:rsidP="00D006D0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sz w:val="24"/>
              </w:rPr>
              <w:t>Captivates the Judges either with strong performance quality or high energy (keeps their attention)</w:t>
            </w:r>
          </w:p>
          <w:p w:rsidR="00D006D0" w:rsidRPr="001679FB" w:rsidRDefault="00D006D0" w:rsidP="00D006D0">
            <w:pPr>
              <w:pStyle w:val="ListParagraph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6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817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2775" w:type="dxa"/>
          </w:tcPr>
          <w:p w:rsidR="00D006D0" w:rsidRDefault="00D006D0" w:rsidP="00D006D0">
            <w:pPr>
              <w:jc w:val="center"/>
              <w:rPr>
                <w:rFonts w:ascii="Arial" w:hAnsi="Arial" w:cs="Arial"/>
                <w:sz w:val="24"/>
              </w:rPr>
            </w:pPr>
          </w:p>
        </w:tc>
      </w:tr>
    </w:tbl>
    <w:p w:rsidR="00D006D0" w:rsidRDefault="00D006D0" w:rsidP="00D006D0">
      <w:pPr>
        <w:rPr>
          <w:rFonts w:ascii="Arial" w:hAnsi="Arial" w:cs="Arial"/>
          <w:sz w:val="24"/>
        </w:rPr>
      </w:pPr>
    </w:p>
    <w:sectPr w:rsidR="00D006D0" w:rsidSect="0048115F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1C73EE"/>
    <w:multiLevelType w:val="hybridMultilevel"/>
    <w:tmpl w:val="0876E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38179E6"/>
    <w:multiLevelType w:val="hybridMultilevel"/>
    <w:tmpl w:val="6EA04E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115F"/>
    <w:rsid w:val="0001321D"/>
    <w:rsid w:val="00135C2D"/>
    <w:rsid w:val="001679FB"/>
    <w:rsid w:val="0048115F"/>
    <w:rsid w:val="00774D7D"/>
    <w:rsid w:val="00A94ADD"/>
    <w:rsid w:val="00AF31B9"/>
    <w:rsid w:val="00D006D0"/>
    <w:rsid w:val="00D42D2E"/>
    <w:rsid w:val="00FB4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811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8115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811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8115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1380</Words>
  <Characters>7869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SHS</Company>
  <LinksUpToDate>false</LinksUpToDate>
  <CharactersWithSpaces>9231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Schmidt, Mark</cp:lastModifiedBy>
  <cp:revision>3</cp:revision>
  <cp:lastPrinted>2012-03-22T16:07:00Z</cp:lastPrinted>
  <dcterms:created xsi:type="dcterms:W3CDTF">2012-03-22T16:07:00Z</dcterms:created>
  <dcterms:modified xsi:type="dcterms:W3CDTF">2012-03-22T16:07:00Z</dcterms:modified>
</cp:coreProperties>
</file>